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59E" w14:textId="77777777" w:rsidR="00066F93" w:rsidRPr="00066F93" w:rsidRDefault="00066F93" w:rsidP="00066F93">
      <w:pPr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066F93">
        <w:rPr>
          <w:rFonts w:ascii="Times New Roman" w:hAnsi="Times New Roman"/>
          <w:sz w:val="28"/>
          <w:szCs w:val="28"/>
        </w:rPr>
        <w:t>Every Christian Is an Interim Minister</w:t>
      </w:r>
    </w:p>
    <w:p w14:paraId="27017D8F" w14:textId="77777777" w:rsidR="00066F93" w:rsidRPr="00965F33" w:rsidRDefault="00066F93" w:rsidP="00066F93">
      <w:pPr>
        <w:jc w:val="center"/>
        <w:rPr>
          <w:rFonts w:ascii="Times New Roman" w:hAnsi="Times New Roman"/>
        </w:rPr>
      </w:pPr>
      <w:r w:rsidRPr="00965F33">
        <w:rPr>
          <w:rFonts w:ascii="Times New Roman" w:hAnsi="Times New Roman"/>
        </w:rPr>
        <w:t>Hebrews 11:8-10</w:t>
      </w:r>
    </w:p>
    <w:p w14:paraId="7F3AA4A5" w14:textId="77777777" w:rsidR="00D562E9" w:rsidRDefault="00D562E9" w:rsidP="00D562E9">
      <w:pPr>
        <w:rPr>
          <w:rFonts w:ascii="Times New Roman" w:hAnsi="Times New Roman"/>
        </w:rPr>
      </w:pPr>
    </w:p>
    <w:p w14:paraId="07CB5C02" w14:textId="77777777" w:rsidR="001E1313" w:rsidRDefault="001E1313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1F957B31" w14:textId="77777777" w:rsidR="001E1313" w:rsidRPr="00D562E9" w:rsidRDefault="001E1313" w:rsidP="00D562E9">
      <w:pPr>
        <w:rPr>
          <w:rFonts w:ascii="Times New Roman" w:hAnsi="Times New Roman"/>
        </w:rPr>
      </w:pPr>
    </w:p>
    <w:p w14:paraId="44A3BEB3" w14:textId="77777777" w:rsidR="00965F33" w:rsidRPr="00965F33" w:rsidRDefault="00965F33" w:rsidP="00965F33">
      <w:pPr>
        <w:numPr>
          <w:ilvl w:val="0"/>
          <w:numId w:val="4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When we are traveling</w:t>
      </w:r>
      <w:r w:rsidR="00580BFD">
        <w:rPr>
          <w:rFonts w:ascii="Times New Roman" w:hAnsi="Times New Roman"/>
        </w:rPr>
        <w:t>,</w:t>
      </w:r>
      <w:r w:rsidRPr="00965F33">
        <w:rPr>
          <w:rFonts w:ascii="Times New Roman" w:hAnsi="Times New Roman"/>
        </w:rPr>
        <w:t xml:space="preserve"> we exis</w:t>
      </w:r>
      <w:r w:rsidR="00AA43D9">
        <w:rPr>
          <w:rFonts w:ascii="Times New Roman" w:hAnsi="Times New Roman"/>
        </w:rPr>
        <w:t>t in a way we would not want to</w:t>
      </w:r>
      <w:r w:rsidRPr="00965F33">
        <w:rPr>
          <w:rFonts w:ascii="Times New Roman" w:hAnsi="Times New Roman"/>
        </w:rPr>
        <w:t xml:space="preserve"> live for a long time.</w:t>
      </w:r>
    </w:p>
    <w:p w14:paraId="58D79FD5" w14:textId="77777777" w:rsidR="00965F33" w:rsidRPr="00965F33" w:rsidRDefault="00965F33" w:rsidP="004107FD">
      <w:pPr>
        <w:numPr>
          <w:ilvl w:val="1"/>
          <w:numId w:val="4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Drive long distances for many hours to see family and friends.</w:t>
      </w:r>
    </w:p>
    <w:p w14:paraId="631BA12B" w14:textId="77777777" w:rsidR="00965F33" w:rsidRPr="00965F33" w:rsidRDefault="00965F33" w:rsidP="004107FD">
      <w:pPr>
        <w:numPr>
          <w:ilvl w:val="1"/>
          <w:numId w:val="4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Camping.</w:t>
      </w:r>
    </w:p>
    <w:p w14:paraId="3602D2F3" w14:textId="77777777" w:rsidR="00965F33" w:rsidRPr="00965F33" w:rsidRDefault="00965F33" w:rsidP="00965F33">
      <w:pPr>
        <w:numPr>
          <w:ilvl w:val="0"/>
          <w:numId w:val="4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As children of God, we are on a journey to heaven.</w:t>
      </w:r>
    </w:p>
    <w:p w14:paraId="2563966F" w14:textId="77777777" w:rsidR="00711D86" w:rsidRPr="004107FD" w:rsidRDefault="00965F33" w:rsidP="00711D86">
      <w:pPr>
        <w:numPr>
          <w:ilvl w:val="0"/>
          <w:numId w:val="4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we are Christians, we are not citizens of earth trying to get to heaven, but citizens of heaven making our way through the wilderness of this world.</w:t>
      </w:r>
      <w:bookmarkEnd w:id="0"/>
      <w:bookmarkEnd w:id="1"/>
    </w:p>
    <w:p w14:paraId="788EF836" w14:textId="77777777" w:rsidR="00711D86" w:rsidRPr="00D562E9" w:rsidRDefault="00711D86" w:rsidP="00711D86">
      <w:pPr>
        <w:rPr>
          <w:rFonts w:ascii="Times New Roman" w:hAnsi="Times New Roman"/>
        </w:rPr>
      </w:pPr>
    </w:p>
    <w:p w14:paraId="1FD5324B" w14:textId="77777777" w:rsidR="00965F33" w:rsidRPr="00965F33" w:rsidRDefault="00965F33" w:rsidP="00965F33">
      <w:pPr>
        <w:numPr>
          <w:ilvl w:val="0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WE ARE PILGRIMS.</w:t>
      </w:r>
    </w:p>
    <w:p w14:paraId="50F738B1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Abraham and his children were pilgrims and strangers. Hebrews 11:8-16</w:t>
      </w:r>
    </w:p>
    <w:p w14:paraId="3746C926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Abram’s call. Genesis 12:1-4</w:t>
      </w:r>
    </w:p>
    <w:p w14:paraId="319F9165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Abraham’s statement at Sarah’s death. Genesis 23:4</w:t>
      </w:r>
    </w:p>
    <w:p w14:paraId="51999A52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The same words are used to describe the Christian’s relationship to this world.</w:t>
      </w:r>
    </w:p>
    <w:p w14:paraId="0CC21256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Strangers, sojourners, pilgrims. 1 Peter 1:1,17; 1 Peter 2:11</w:t>
      </w:r>
    </w:p>
    <w:p w14:paraId="0C4618DB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Sojourner: “one who comes from a foreign country into a city or land to reside there by the side of the natives; hence stranger, sojourning in a strange place, a foreigner” (Thayer, pages 488).</w:t>
      </w:r>
    </w:p>
    <w:p w14:paraId="78343217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 Christian realizes his relationship to this world and heaven. Philippians 3:20</w:t>
      </w:r>
    </w:p>
    <w:p w14:paraId="0572A6D4" w14:textId="77777777" w:rsidR="00965F33" w:rsidRPr="00965F33" w:rsidRDefault="00965F33" w:rsidP="004107FD">
      <w:pPr>
        <w:rPr>
          <w:rFonts w:ascii="Times New Roman" w:hAnsi="Times New Roman"/>
        </w:rPr>
      </w:pPr>
    </w:p>
    <w:p w14:paraId="1A76B9E8" w14:textId="77777777" w:rsidR="00965F33" w:rsidRPr="00965F33" w:rsidRDefault="00965F33" w:rsidP="00965F33">
      <w:pPr>
        <w:numPr>
          <w:ilvl w:val="0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WE ARE OFTEN IN TRANSITION.</w:t>
      </w:r>
    </w:p>
    <w:p w14:paraId="57C6B72C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Transitions.</w:t>
      </w:r>
    </w:p>
    <w:p w14:paraId="7D6DEE2B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Development as an aging person</w:t>
      </w:r>
      <w:r w:rsidR="00580BFD">
        <w:rPr>
          <w:rFonts w:ascii="Times New Roman" w:hAnsi="Times New Roman"/>
        </w:rPr>
        <w:t xml:space="preserve">, </w:t>
      </w:r>
      <w:r w:rsidRPr="00965F33">
        <w:rPr>
          <w:rFonts w:ascii="Times New Roman" w:hAnsi="Times New Roman"/>
        </w:rPr>
        <w:t>starting at birth.</w:t>
      </w:r>
    </w:p>
    <w:p w14:paraId="7D56E9FE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Leaving home.</w:t>
      </w:r>
    </w:p>
    <w:p w14:paraId="0A5BB794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Finishing school.</w:t>
      </w:r>
    </w:p>
    <w:p w14:paraId="7B9E5771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Getting a new job.</w:t>
      </w:r>
    </w:p>
    <w:p w14:paraId="048D907A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Becoming a Christian.</w:t>
      </w:r>
    </w:p>
    <w:p w14:paraId="45EC46B3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Marriage.</w:t>
      </w:r>
    </w:p>
    <w:p w14:paraId="14612B94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Divorce.</w:t>
      </w:r>
    </w:p>
    <w:p w14:paraId="6ED18B7A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Moving.</w:t>
      </w:r>
    </w:p>
    <w:p w14:paraId="77E0C8CB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Retiring.</w:t>
      </w:r>
    </w:p>
    <w:p w14:paraId="05840F28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 xml:space="preserve">The transition </w:t>
      </w:r>
      <w:proofErr w:type="gramStart"/>
      <w:r w:rsidRPr="00965F33">
        <w:rPr>
          <w:rFonts w:ascii="Times New Roman" w:hAnsi="Times New Roman"/>
        </w:rPr>
        <w:t>process</w:t>
      </w:r>
      <w:proofErr w:type="gramEnd"/>
      <w:r w:rsidRPr="00965F33">
        <w:rPr>
          <w:rFonts w:ascii="Times New Roman" w:hAnsi="Times New Roman"/>
        </w:rPr>
        <w:t>.</w:t>
      </w:r>
    </w:p>
    <w:p w14:paraId="36462B4D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Ending, Losing, Letting Go.</w:t>
      </w:r>
    </w:p>
    <w:p w14:paraId="3CF80489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The New Beginning.</w:t>
      </w:r>
    </w:p>
    <w:p w14:paraId="11D2D443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The Neutral Zone.</w:t>
      </w:r>
    </w:p>
    <w:p w14:paraId="6025D5AC" w14:textId="77777777" w:rsidR="00965F33" w:rsidRPr="00965F33" w:rsidRDefault="00965F33" w:rsidP="004107FD">
      <w:pPr>
        <w:rPr>
          <w:rFonts w:ascii="Times New Roman" w:hAnsi="Times New Roman"/>
        </w:rPr>
      </w:pPr>
    </w:p>
    <w:p w14:paraId="2682FE54" w14:textId="77777777" w:rsidR="00965F33" w:rsidRPr="00965F33" w:rsidRDefault="00965F33" w:rsidP="00965F33">
      <w:pPr>
        <w:numPr>
          <w:ilvl w:val="0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EVERY CHRISTIAN IS AN INTERIM MINISTER.</w:t>
      </w:r>
    </w:p>
    <w:p w14:paraId="0A63A400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 minister is someone who serves. Matthew 20:25-28</w:t>
      </w:r>
    </w:p>
    <w:p w14:paraId="2B97526B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People who serve as interim ministers.</w:t>
      </w:r>
    </w:p>
    <w:p w14:paraId="6741921C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Parents.</w:t>
      </w:r>
    </w:p>
    <w:p w14:paraId="598F21B3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Grandparents.</w:t>
      </w:r>
    </w:p>
    <w:p w14:paraId="630CAE96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Elders.</w:t>
      </w:r>
    </w:p>
    <w:p w14:paraId="7892932B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Deacons.</w:t>
      </w:r>
    </w:p>
    <w:p w14:paraId="2A24E14B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lastRenderedPageBreak/>
        <w:t>Teachers.</w:t>
      </w:r>
    </w:p>
    <w:p w14:paraId="63E3B9B5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Friends.</w:t>
      </w:r>
    </w:p>
    <w:p w14:paraId="32584F30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Neighbors.</w:t>
      </w:r>
    </w:p>
    <w:p w14:paraId="00E2B6A3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All Christians. Matthew 28:18-20</w:t>
      </w:r>
    </w:p>
    <w:p w14:paraId="148548A9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Characteristics of interim ministry.</w:t>
      </w:r>
    </w:p>
    <w:p w14:paraId="58412CC6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You are temporary. James 4:13-15</w:t>
      </w:r>
    </w:p>
    <w:p w14:paraId="575F81CE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Somebody preceded you. Deuteronomy 6:10-12</w:t>
      </w:r>
    </w:p>
    <w:p w14:paraId="0603A424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Somebody will follow you; you are a facilitator. Deuteronomy 6:4-7</w:t>
      </w:r>
    </w:p>
    <w:p w14:paraId="54BCA68F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You are to make it better for the ones following. Matthew 5:16</w:t>
      </w:r>
    </w:p>
    <w:p w14:paraId="644E9F9A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Interim ministry is painful. Luke 9:23</w:t>
      </w:r>
    </w:p>
    <w:p w14:paraId="374DC71D" w14:textId="77777777" w:rsidR="00965F33" w:rsidRPr="00965F33" w:rsidRDefault="00965F33" w:rsidP="004107FD">
      <w:pPr>
        <w:numPr>
          <w:ilvl w:val="3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You are not the star of the show.</w:t>
      </w:r>
    </w:p>
    <w:p w14:paraId="3DDC7A27" w14:textId="77777777" w:rsidR="00965F33" w:rsidRPr="00965F33" w:rsidRDefault="00965F33" w:rsidP="004107FD">
      <w:pPr>
        <w:numPr>
          <w:ilvl w:val="4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 third of the people don’t want you when you come.</w:t>
      </w:r>
    </w:p>
    <w:p w14:paraId="4E47031B" w14:textId="77777777" w:rsidR="00965F33" w:rsidRPr="00965F33" w:rsidRDefault="00965F33" w:rsidP="004107FD">
      <w:pPr>
        <w:numPr>
          <w:ilvl w:val="4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The rest are praying for you to finish and leave as quickly as possible.</w:t>
      </w:r>
    </w:p>
    <w:p w14:paraId="154F13F4" w14:textId="77777777" w:rsidR="00965F33" w:rsidRPr="00965F33" w:rsidRDefault="00965F33" w:rsidP="004107FD">
      <w:pPr>
        <w:numPr>
          <w:ilvl w:val="3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Does this sound like the situation of the parent of an adolescent?</w:t>
      </w:r>
    </w:p>
    <w:p w14:paraId="15BD35C2" w14:textId="77777777" w:rsidR="00965F33" w:rsidRPr="00965F33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Interim ministry is rewarding. 3 John 4</w:t>
      </w:r>
    </w:p>
    <w:p w14:paraId="16C41D35" w14:textId="77777777" w:rsidR="00965F33" w:rsidRPr="00965F33" w:rsidRDefault="00965F33" w:rsidP="004107FD">
      <w:pPr>
        <w:numPr>
          <w:ilvl w:val="1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Comments to an interim minister.</w:t>
      </w:r>
    </w:p>
    <w:p w14:paraId="7CA149E6" w14:textId="77777777" w:rsidR="00711D86" w:rsidRDefault="00965F33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965F33">
        <w:rPr>
          <w:rFonts w:ascii="Times New Roman" w:hAnsi="Times New Roman"/>
        </w:rPr>
        <w:t>Know that when yo</w:t>
      </w:r>
      <w:r w:rsidR="00580BFD">
        <w:rPr>
          <w:rFonts w:ascii="Times New Roman" w:hAnsi="Times New Roman"/>
        </w:rPr>
        <w:t>u are doing God’s will and work;</w:t>
      </w:r>
      <w:r w:rsidRPr="00965F33">
        <w:rPr>
          <w:rFonts w:ascii="Times New Roman" w:hAnsi="Times New Roman"/>
        </w:rPr>
        <w:t xml:space="preserve"> you are where you need to be. 1 Corinthians 15:58; Galatians 6:9</w:t>
      </w:r>
      <w:bookmarkStart w:id="2" w:name="OLE_LINK5"/>
      <w:bookmarkStart w:id="3" w:name="OLE_LINK6"/>
    </w:p>
    <w:p w14:paraId="529CFFFA" w14:textId="77777777" w:rsidR="004107FD" w:rsidRPr="004107FD" w:rsidRDefault="004107FD" w:rsidP="004107FD">
      <w:pPr>
        <w:widowControl w:val="0"/>
        <w:numPr>
          <w:ilvl w:val="2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4107FD">
        <w:rPr>
          <w:rFonts w:ascii="Times New Roman" w:hAnsi="Times New Roman"/>
        </w:rPr>
        <w:t>God’s word is powerful when it is read, lived, and taught. Isaiah 55:10, 11</w:t>
      </w:r>
    </w:p>
    <w:p w14:paraId="6C150ABC" w14:textId="77777777" w:rsidR="004107FD" w:rsidRPr="004107FD" w:rsidRDefault="004107FD" w:rsidP="004107FD">
      <w:pPr>
        <w:widowControl w:val="0"/>
        <w:numPr>
          <w:ilvl w:val="2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4107FD">
        <w:rPr>
          <w:rFonts w:ascii="Times New Roman" w:hAnsi="Times New Roman"/>
        </w:rPr>
        <w:t>Encourage others to do the best they can, with what they have, where they are in God’s service–but leave the choice up to them. Joshua 24:14, 15</w:t>
      </w:r>
    </w:p>
    <w:p w14:paraId="7E49C43B" w14:textId="77777777" w:rsidR="004107FD" w:rsidRPr="004107FD" w:rsidRDefault="004107FD" w:rsidP="004107FD">
      <w:pPr>
        <w:numPr>
          <w:ilvl w:val="2"/>
          <w:numId w:val="3"/>
        </w:numPr>
        <w:rPr>
          <w:rFonts w:ascii="Times New Roman" w:hAnsi="Times New Roman"/>
        </w:rPr>
      </w:pPr>
      <w:r w:rsidRPr="004107FD">
        <w:rPr>
          <w:rFonts w:ascii="Times New Roman" w:hAnsi="Times New Roman"/>
        </w:rPr>
        <w:t>You are an interim minister–not a policeman, judge, and jury–mind your own business. 1 Thessalonians 4:11</w:t>
      </w:r>
    </w:p>
    <w:p w14:paraId="6EFA0809" w14:textId="77777777" w:rsidR="00711D86" w:rsidRDefault="00711D86" w:rsidP="00711D86">
      <w:pPr>
        <w:rPr>
          <w:rFonts w:ascii="Times New Roman" w:hAnsi="Times New Roman"/>
        </w:rPr>
      </w:pPr>
    </w:p>
    <w:p w14:paraId="0913442C" w14:textId="77777777" w:rsidR="004107FD" w:rsidRPr="004107FD" w:rsidRDefault="004107FD" w:rsidP="004107FD">
      <w:pPr>
        <w:jc w:val="center"/>
        <w:rPr>
          <w:rFonts w:ascii="Times New Roman" w:hAnsi="Times New Roman"/>
          <w:sz w:val="28"/>
          <w:szCs w:val="28"/>
        </w:rPr>
      </w:pPr>
      <w:r w:rsidRPr="004107FD">
        <w:rPr>
          <w:rFonts w:ascii="Times New Roman" w:hAnsi="Times New Roman"/>
          <w:sz w:val="28"/>
          <w:szCs w:val="28"/>
        </w:rPr>
        <w:t>If</w:t>
      </w:r>
    </w:p>
    <w:p w14:paraId="432B0C0C" w14:textId="77777777" w:rsidR="004107FD" w:rsidRPr="00965F33" w:rsidRDefault="004107FD" w:rsidP="004107FD">
      <w:pPr>
        <w:rPr>
          <w:rFonts w:ascii="Times New Roman" w:hAnsi="Times New Roman"/>
        </w:rPr>
      </w:pPr>
    </w:p>
    <w:p w14:paraId="657A0DCF" w14:textId="77777777" w:rsidR="004107FD" w:rsidRPr="00965F33" w:rsidRDefault="004107FD" w:rsidP="004107FD">
      <w:pPr>
        <w:rPr>
          <w:rFonts w:ascii="Times New Roman" w:hAnsi="Times New Roman"/>
        </w:rPr>
      </w:pPr>
    </w:p>
    <w:p w14:paraId="1670BC28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keep your head when all about you</w:t>
      </w:r>
    </w:p>
    <w:p w14:paraId="7DEF0AF7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Are losing theirs and blaming it on you.</w:t>
      </w:r>
    </w:p>
    <w:p w14:paraId="5684AE06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trust yourself when all men doubt you,</w:t>
      </w:r>
    </w:p>
    <w:p w14:paraId="3B15059B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But make allowance for their doubting too;</w:t>
      </w:r>
    </w:p>
    <w:p w14:paraId="3084D497" w14:textId="77777777" w:rsidR="004107FD" w:rsidRPr="00965F33" w:rsidRDefault="004107FD" w:rsidP="004107FD">
      <w:pPr>
        <w:rPr>
          <w:rFonts w:ascii="Times New Roman" w:hAnsi="Times New Roman"/>
        </w:rPr>
      </w:pPr>
    </w:p>
    <w:p w14:paraId="72DC710E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wait and not be tired by waiting,</w:t>
      </w:r>
    </w:p>
    <w:p w14:paraId="0DEA1BE0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Or being lied about, don’t deal in lies,</w:t>
      </w:r>
    </w:p>
    <w:p w14:paraId="693C2887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Or being hated, don’t give way to hating,</w:t>
      </w:r>
    </w:p>
    <w:p w14:paraId="43EBC02C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 yet don’t look too good, nor talk too wise:</w:t>
      </w:r>
    </w:p>
    <w:p w14:paraId="46383EDC" w14:textId="77777777" w:rsidR="004107FD" w:rsidRPr="00965F33" w:rsidRDefault="004107FD" w:rsidP="004107FD">
      <w:pPr>
        <w:rPr>
          <w:rFonts w:ascii="Times New Roman" w:hAnsi="Times New Roman"/>
        </w:rPr>
      </w:pPr>
    </w:p>
    <w:p w14:paraId="76D066D2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dream–and not make dreams your master;</w:t>
      </w:r>
    </w:p>
    <w:p w14:paraId="34056B85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think–and not make thoughts your aim;</w:t>
      </w:r>
    </w:p>
    <w:p w14:paraId="4EFA9014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meet with Triumph and Disaster</w:t>
      </w:r>
    </w:p>
    <w:p w14:paraId="7D762308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 treat those two impostors just the same;</w:t>
      </w:r>
    </w:p>
    <w:p w14:paraId="382AECF5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bear to hear the truth you’ve spoken</w:t>
      </w:r>
    </w:p>
    <w:p w14:paraId="61D14101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Twisted by knaves to make a trap for fools,</w:t>
      </w:r>
    </w:p>
    <w:p w14:paraId="33B7A093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Or watch the things you gave your life to, broken,</w:t>
      </w:r>
    </w:p>
    <w:p w14:paraId="2697FFBF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 stoop and build ‘</w:t>
      </w:r>
      <w:proofErr w:type="spellStart"/>
      <w:r w:rsidRPr="00965F33">
        <w:rPr>
          <w:rFonts w:ascii="Times New Roman" w:hAnsi="Times New Roman"/>
        </w:rPr>
        <w:t>em</w:t>
      </w:r>
      <w:proofErr w:type="spellEnd"/>
      <w:r w:rsidRPr="00965F33">
        <w:rPr>
          <w:rFonts w:ascii="Times New Roman" w:hAnsi="Times New Roman"/>
        </w:rPr>
        <w:t xml:space="preserve"> up with worn out tools:</w:t>
      </w:r>
    </w:p>
    <w:p w14:paraId="303AFBC8" w14:textId="77777777" w:rsidR="004107FD" w:rsidRPr="00965F33" w:rsidRDefault="004107FD" w:rsidP="004107FD">
      <w:pPr>
        <w:rPr>
          <w:rFonts w:ascii="Times New Roman" w:hAnsi="Times New Roman"/>
        </w:rPr>
      </w:pPr>
    </w:p>
    <w:p w14:paraId="61DA06BD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lastRenderedPageBreak/>
        <w:t>If you can make one heap of all your winnings</w:t>
      </w:r>
    </w:p>
    <w:p w14:paraId="04416DC2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 risk it on one turn of pitch-and-toss,</w:t>
      </w:r>
    </w:p>
    <w:p w14:paraId="5D1C70EF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 lose, and start again at your beginnings</w:t>
      </w:r>
    </w:p>
    <w:p w14:paraId="27256947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 never breathe a word about your loss;</w:t>
      </w:r>
    </w:p>
    <w:p w14:paraId="61448436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force your heart and nerve and sinew</w:t>
      </w:r>
    </w:p>
    <w:p w14:paraId="1C90E708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To serve your turn long after they are gone,</w:t>
      </w:r>
    </w:p>
    <w:p w14:paraId="7DFBE875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 xml:space="preserve">And </w:t>
      </w:r>
      <w:proofErr w:type="gramStart"/>
      <w:r w:rsidRPr="00965F33">
        <w:rPr>
          <w:rFonts w:ascii="Times New Roman" w:hAnsi="Times New Roman"/>
        </w:rPr>
        <w:t>so</w:t>
      </w:r>
      <w:proofErr w:type="gramEnd"/>
      <w:r w:rsidRPr="00965F33">
        <w:rPr>
          <w:rFonts w:ascii="Times New Roman" w:hAnsi="Times New Roman"/>
        </w:rPr>
        <w:t xml:space="preserve"> hold on when there is nothing in you</w:t>
      </w:r>
    </w:p>
    <w:p w14:paraId="4411C671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Except the Will which says to them</w:t>
      </w:r>
      <w:proofErr w:type="gramStart"/>
      <w:r w:rsidRPr="00965F33">
        <w:rPr>
          <w:rFonts w:ascii="Times New Roman" w:hAnsi="Times New Roman"/>
        </w:rPr>
        <w:t>:  “</w:t>
      </w:r>
      <w:proofErr w:type="gramEnd"/>
      <w:r w:rsidRPr="00965F33">
        <w:rPr>
          <w:rFonts w:ascii="Times New Roman" w:hAnsi="Times New Roman"/>
        </w:rPr>
        <w:t>Hold on!”</w:t>
      </w:r>
    </w:p>
    <w:p w14:paraId="78F6B34A" w14:textId="77777777" w:rsidR="004107FD" w:rsidRPr="00965F33" w:rsidRDefault="004107FD" w:rsidP="004107FD">
      <w:pPr>
        <w:rPr>
          <w:rFonts w:ascii="Times New Roman" w:hAnsi="Times New Roman"/>
        </w:rPr>
      </w:pPr>
    </w:p>
    <w:p w14:paraId="2B4920B6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talk with crowds and keep your virtue,</w:t>
      </w:r>
    </w:p>
    <w:p w14:paraId="2F789F4A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Or walk with Kings–nor lose the common touch,</w:t>
      </w:r>
    </w:p>
    <w:p w14:paraId="4183A410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neither foes nor loving friends can hurt you,</w:t>
      </w:r>
    </w:p>
    <w:p w14:paraId="7239CCE8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all men count with you, but none too much;</w:t>
      </w:r>
    </w:p>
    <w:p w14:paraId="2E76CAFB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If you can fill the unforgiving minute</w:t>
      </w:r>
    </w:p>
    <w:p w14:paraId="1E55CBD6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With sixty seconds worth of distance run,</w:t>
      </w:r>
    </w:p>
    <w:p w14:paraId="5C79A39D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Yours is the Earth and everything that’s in it,</w:t>
      </w:r>
    </w:p>
    <w:p w14:paraId="418693D4" w14:textId="77777777" w:rsidR="004107FD" w:rsidRPr="00965F33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And–which is more–you’ll be a Man, my son!</w:t>
      </w:r>
    </w:p>
    <w:p w14:paraId="62E20507" w14:textId="77777777" w:rsidR="004107FD" w:rsidRPr="00965F33" w:rsidRDefault="004107FD" w:rsidP="004107FD">
      <w:pPr>
        <w:rPr>
          <w:rFonts w:ascii="Times New Roman" w:hAnsi="Times New Roman"/>
        </w:rPr>
      </w:pPr>
    </w:p>
    <w:p w14:paraId="13E7D5A8" w14:textId="77777777" w:rsidR="004107FD" w:rsidRPr="00D562E9" w:rsidRDefault="004107FD" w:rsidP="004107FD">
      <w:pPr>
        <w:rPr>
          <w:rFonts w:ascii="Times New Roman" w:hAnsi="Times New Roman"/>
        </w:rPr>
      </w:pPr>
      <w:r w:rsidRPr="00965F33">
        <w:rPr>
          <w:rFonts w:ascii="Times New Roman" w:hAnsi="Times New Roman"/>
        </w:rPr>
        <w:t>- Rudyard Kipling</w:t>
      </w:r>
    </w:p>
    <w:p w14:paraId="3FFC4807" w14:textId="77777777" w:rsidR="004107FD" w:rsidRDefault="004107FD" w:rsidP="00711D86">
      <w:pPr>
        <w:rPr>
          <w:rFonts w:ascii="Times New Roman" w:hAnsi="Times New Roman"/>
        </w:rPr>
      </w:pPr>
    </w:p>
    <w:p w14:paraId="4C63FEA6" w14:textId="77777777" w:rsidR="001E1313" w:rsidRPr="00D562E9" w:rsidRDefault="001E1313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332CF26F" w14:textId="77777777" w:rsidR="00066F93" w:rsidRPr="00066F93" w:rsidRDefault="00066F93" w:rsidP="00066F93">
      <w:pPr>
        <w:numPr>
          <w:ilvl w:val="0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The word stranger is used in relationship to the land, state, or condition recognized as home.</w:t>
      </w:r>
    </w:p>
    <w:p w14:paraId="5E5D54C7" w14:textId="77777777" w:rsidR="00066F93" w:rsidRPr="00066F93" w:rsidRDefault="00066F93" w:rsidP="004107FD">
      <w:pPr>
        <w:numPr>
          <w:ilvl w:val="1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An American citizen is at home here, but a stranger and foreigner when in Europe.</w:t>
      </w:r>
    </w:p>
    <w:p w14:paraId="3D8A48EF" w14:textId="77777777" w:rsidR="00066F93" w:rsidRPr="00066F93" w:rsidRDefault="00066F93" w:rsidP="004107FD">
      <w:pPr>
        <w:numPr>
          <w:ilvl w:val="1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A citizen of Paris is at home there but an alien here.</w:t>
      </w:r>
    </w:p>
    <w:p w14:paraId="7D1CCF37" w14:textId="77777777" w:rsidR="00066F93" w:rsidRPr="00066F93" w:rsidRDefault="00066F93" w:rsidP="00066F93">
      <w:pPr>
        <w:numPr>
          <w:ilvl w:val="0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This is true in a spiritual sense.</w:t>
      </w:r>
    </w:p>
    <w:p w14:paraId="55465B61" w14:textId="77777777" w:rsidR="00066F93" w:rsidRPr="00066F93" w:rsidRDefault="00066F93" w:rsidP="004107FD">
      <w:pPr>
        <w:numPr>
          <w:ilvl w:val="1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This world is home for rebellious sinners but only a land of sojourn for Christians.</w:t>
      </w:r>
    </w:p>
    <w:p w14:paraId="072C6F62" w14:textId="77777777" w:rsidR="00066F93" w:rsidRPr="00066F93" w:rsidRDefault="00066F93" w:rsidP="004107FD">
      <w:pPr>
        <w:numPr>
          <w:ilvl w:val="1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To a Christian, being in Christ, in His church, heaven is home; for the sinner, it is a foreign land.</w:t>
      </w:r>
    </w:p>
    <w:p w14:paraId="4EB9BF98" w14:textId="77777777" w:rsidR="00066F93" w:rsidRPr="00066F93" w:rsidRDefault="00066F93" w:rsidP="004107FD">
      <w:pPr>
        <w:numPr>
          <w:ilvl w:val="1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However, this can be changed.</w:t>
      </w:r>
    </w:p>
    <w:p w14:paraId="46F7FE83" w14:textId="77777777" w:rsidR="00066F93" w:rsidRPr="00066F93" w:rsidRDefault="00066F93" w:rsidP="004107FD">
      <w:pPr>
        <w:numPr>
          <w:ilvl w:val="2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It was for the Gentiles. Ephesians 2:11-19</w:t>
      </w:r>
    </w:p>
    <w:p w14:paraId="32EBCEB1" w14:textId="77777777" w:rsidR="00BD7191" w:rsidRPr="00182492" w:rsidRDefault="00066F93" w:rsidP="00965F33">
      <w:pPr>
        <w:numPr>
          <w:ilvl w:val="2"/>
          <w:numId w:val="5"/>
        </w:numPr>
        <w:rPr>
          <w:rFonts w:ascii="Times New Roman" w:hAnsi="Times New Roman"/>
        </w:rPr>
      </w:pPr>
      <w:r w:rsidRPr="00066F93">
        <w:rPr>
          <w:rFonts w:ascii="Times New Roman" w:hAnsi="Times New Roman"/>
        </w:rPr>
        <w:t>The new birth must take place. John 3:3-5</w:t>
      </w:r>
      <w:bookmarkEnd w:id="2"/>
      <w:bookmarkEnd w:id="3"/>
    </w:p>
    <w:sectPr w:rsidR="00BD7191" w:rsidRPr="00182492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896CA" w14:textId="77777777" w:rsidR="009D2D5B" w:rsidRDefault="009D2D5B" w:rsidP="00580BFD">
      <w:r>
        <w:separator/>
      </w:r>
    </w:p>
  </w:endnote>
  <w:endnote w:type="continuationSeparator" w:id="0">
    <w:p w14:paraId="30885BF5" w14:textId="77777777" w:rsidR="009D2D5B" w:rsidRDefault="009D2D5B" w:rsidP="005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769" w14:textId="77777777" w:rsidR="00580BFD" w:rsidRDefault="00580BFD" w:rsidP="00A241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0815F0" w14:textId="77777777" w:rsidR="00580BFD" w:rsidRDefault="0058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BC34" w14:textId="77777777" w:rsidR="00580BFD" w:rsidRDefault="00580BFD" w:rsidP="00A241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1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1B1F754" w14:textId="77777777" w:rsidR="00580BFD" w:rsidRDefault="0058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0A52" w14:textId="77777777" w:rsidR="009D2D5B" w:rsidRDefault="009D2D5B" w:rsidP="00580BFD">
      <w:r>
        <w:separator/>
      </w:r>
    </w:p>
  </w:footnote>
  <w:footnote w:type="continuationSeparator" w:id="0">
    <w:p w14:paraId="661BDD48" w14:textId="77777777" w:rsidR="009D2D5B" w:rsidRDefault="009D2D5B" w:rsidP="005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B412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60341403">
    <w:abstractNumId w:val="5"/>
  </w:num>
  <w:num w:numId="2" w16cid:durableId="499350097">
    <w:abstractNumId w:val="2"/>
  </w:num>
  <w:num w:numId="3" w16cid:durableId="1265457844">
    <w:abstractNumId w:val="4"/>
  </w:num>
  <w:num w:numId="4" w16cid:durableId="1230919422">
    <w:abstractNumId w:val="3"/>
  </w:num>
  <w:num w:numId="5" w16cid:durableId="814832707">
    <w:abstractNumId w:val="1"/>
  </w:num>
  <w:num w:numId="6" w16cid:durableId="128623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66F93"/>
    <w:rsid w:val="00182492"/>
    <w:rsid w:val="001A5793"/>
    <w:rsid w:val="001E1313"/>
    <w:rsid w:val="0020276D"/>
    <w:rsid w:val="0024410F"/>
    <w:rsid w:val="002A3BB3"/>
    <w:rsid w:val="002E76BD"/>
    <w:rsid w:val="004107FD"/>
    <w:rsid w:val="004D3952"/>
    <w:rsid w:val="00580BFD"/>
    <w:rsid w:val="006846F7"/>
    <w:rsid w:val="00711D86"/>
    <w:rsid w:val="00767846"/>
    <w:rsid w:val="00831C34"/>
    <w:rsid w:val="00965F33"/>
    <w:rsid w:val="009D2D5B"/>
    <w:rsid w:val="00A241EB"/>
    <w:rsid w:val="00A90FA1"/>
    <w:rsid w:val="00AA43D9"/>
    <w:rsid w:val="00BD7191"/>
    <w:rsid w:val="00C16468"/>
    <w:rsid w:val="00CB2DCB"/>
    <w:rsid w:val="00D00B28"/>
    <w:rsid w:val="00D562E9"/>
    <w:rsid w:val="00DC1C2C"/>
    <w:rsid w:val="00D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119522"/>
  <w14:defaultImageDpi w14:val="300"/>
  <w15:chartTrackingRefBased/>
  <w15:docId w15:val="{4B039FCD-852D-2C44-9C2B-6402BA0D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80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80BFD"/>
    <w:rPr>
      <w:sz w:val="24"/>
      <w:szCs w:val="24"/>
    </w:rPr>
  </w:style>
  <w:style w:type="character" w:styleId="PageNumber">
    <w:name w:val="page number"/>
    <w:uiPriority w:val="99"/>
    <w:semiHidden/>
    <w:unhideWhenUsed/>
    <w:rsid w:val="0058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2023-03-08T21:01:00Z</dcterms:created>
  <dcterms:modified xsi:type="dcterms:W3CDTF">2023-03-08T21:01:00Z</dcterms:modified>
</cp:coreProperties>
</file>