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10C8" w14:textId="77777777" w:rsidR="00A82758" w:rsidRPr="00A82758" w:rsidRDefault="00A82758" w:rsidP="00A82758">
      <w:pPr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A82758">
        <w:rPr>
          <w:rFonts w:ascii="Times New Roman" w:hAnsi="Times New Roman"/>
          <w:sz w:val="28"/>
          <w:szCs w:val="28"/>
        </w:rPr>
        <w:t>Are You Trying to Make the Trip on an Empty Tank?</w:t>
      </w:r>
    </w:p>
    <w:p w14:paraId="0BC98ABF" w14:textId="77777777" w:rsidR="00A82758" w:rsidRPr="00A82758" w:rsidRDefault="00A82758" w:rsidP="00A82758">
      <w:pPr>
        <w:jc w:val="center"/>
        <w:rPr>
          <w:rFonts w:ascii="Times New Roman" w:hAnsi="Times New Roman"/>
        </w:rPr>
      </w:pPr>
      <w:r w:rsidRPr="00A82758">
        <w:rPr>
          <w:rFonts w:ascii="Times New Roman" w:hAnsi="Times New Roman"/>
        </w:rPr>
        <w:t>(Do more than what is expected of you)</w:t>
      </w:r>
    </w:p>
    <w:p w14:paraId="4DDC7CCE" w14:textId="77777777" w:rsidR="007F72B8" w:rsidRPr="00A82758" w:rsidRDefault="006C0CC6" w:rsidP="00D562E9">
      <w:pPr>
        <w:pStyle w:val="MediumGrid1-Accent2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Matthew</w:t>
      </w:r>
      <w:r w:rsidR="00292C7D">
        <w:rPr>
          <w:rFonts w:ascii="Times New Roman" w:hAnsi="Times New Roman"/>
        </w:rPr>
        <w:t xml:space="preserve"> 5</w:t>
      </w:r>
      <w:r>
        <w:rPr>
          <w:rFonts w:ascii="Times New Roman" w:hAnsi="Times New Roman"/>
        </w:rPr>
        <w:t>:38-42</w:t>
      </w:r>
    </w:p>
    <w:p w14:paraId="1EACC640" w14:textId="77777777" w:rsidR="00D562E9" w:rsidRPr="00D562E9" w:rsidRDefault="00D562E9" w:rsidP="00D562E9">
      <w:pPr>
        <w:pStyle w:val="MediumGrid1-Accent2"/>
        <w:ind w:left="0"/>
        <w:rPr>
          <w:rFonts w:ascii="Times New Roman" w:hAnsi="Times New Roman"/>
        </w:rPr>
      </w:pPr>
    </w:p>
    <w:p w14:paraId="653E4FCD" w14:textId="77777777" w:rsidR="00D562E9" w:rsidRDefault="00D562E9" w:rsidP="00D562E9">
      <w:pPr>
        <w:pStyle w:val="MediumGrid1-Accent2"/>
        <w:ind w:left="0"/>
        <w:rPr>
          <w:rFonts w:ascii="Times New Roman" w:hAnsi="Times New Roman"/>
        </w:rPr>
      </w:pPr>
    </w:p>
    <w:p w14:paraId="22886169" w14:textId="77777777" w:rsidR="00527395" w:rsidRPr="00D562E9" w:rsidRDefault="00527395" w:rsidP="00D562E9">
      <w:pPr>
        <w:pStyle w:val="MediumGrid1-Accent2"/>
        <w:ind w:left="0"/>
        <w:rPr>
          <w:rFonts w:ascii="Times New Roman" w:hAnsi="Times New Roman"/>
        </w:rPr>
      </w:pPr>
    </w:p>
    <w:p w14:paraId="650DCF3C" w14:textId="77777777" w:rsidR="00D562E9" w:rsidRDefault="00D562E9" w:rsidP="00D562E9">
      <w:pPr>
        <w:rPr>
          <w:rFonts w:ascii="Times New Roman" w:hAnsi="Times New Roman"/>
        </w:rPr>
      </w:pPr>
    </w:p>
    <w:p w14:paraId="5DD425AF" w14:textId="77777777" w:rsidR="00C53191" w:rsidRPr="00D562E9" w:rsidRDefault="00C53191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2EB69234" w14:textId="77777777" w:rsidR="00D562E9" w:rsidRPr="00D562E9" w:rsidRDefault="00D562E9" w:rsidP="00D562E9">
      <w:pPr>
        <w:rPr>
          <w:rFonts w:ascii="Times New Roman" w:hAnsi="Times New Roman"/>
        </w:rPr>
      </w:pPr>
    </w:p>
    <w:p w14:paraId="2D139063" w14:textId="77777777" w:rsidR="006C0CC6" w:rsidRPr="00A82758" w:rsidRDefault="006C0CC6" w:rsidP="006C0CC6">
      <w:pPr>
        <w:numPr>
          <w:ilvl w:val="0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Before starting a long trip, the wise person fills up his tank with gasoline.  However, some try to make life’s journey with a dollar’s worth of gas.</w:t>
      </w:r>
    </w:p>
    <w:p w14:paraId="6296E1FB" w14:textId="77777777" w:rsidR="006C0CC6" w:rsidRPr="00A82758" w:rsidRDefault="006C0CC6" w:rsidP="006C0CC6">
      <w:pPr>
        <w:numPr>
          <w:ilvl w:val="0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attitude of many people is to do as little as they can get by with.</w:t>
      </w:r>
    </w:p>
    <w:p w14:paraId="516846FB" w14:textId="77777777" w:rsidR="006C0CC6" w:rsidRPr="00A82758" w:rsidRDefault="006C0CC6" w:rsidP="006C0CC6">
      <w:pPr>
        <w:numPr>
          <w:ilvl w:val="1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Job.</w:t>
      </w:r>
    </w:p>
    <w:p w14:paraId="2877DB22" w14:textId="77777777" w:rsidR="006C0CC6" w:rsidRPr="00A82758" w:rsidRDefault="006C0CC6" w:rsidP="006C0CC6">
      <w:pPr>
        <w:numPr>
          <w:ilvl w:val="1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School.</w:t>
      </w:r>
    </w:p>
    <w:p w14:paraId="191E79ED" w14:textId="77777777" w:rsidR="006C0CC6" w:rsidRPr="00A82758" w:rsidRDefault="006C0CC6" w:rsidP="006C0CC6">
      <w:pPr>
        <w:numPr>
          <w:ilvl w:val="1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Church.</w:t>
      </w:r>
    </w:p>
    <w:p w14:paraId="41383304" w14:textId="77777777" w:rsidR="006C0CC6" w:rsidRPr="00A82758" w:rsidRDefault="006C0CC6" w:rsidP="006C0CC6">
      <w:pPr>
        <w:numPr>
          <w:ilvl w:val="2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Have-to.</w:t>
      </w:r>
    </w:p>
    <w:p w14:paraId="240A09F4" w14:textId="77777777" w:rsidR="006C0CC6" w:rsidRPr="00A82758" w:rsidRDefault="006C0CC6" w:rsidP="006C0CC6">
      <w:pPr>
        <w:numPr>
          <w:ilvl w:val="2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Minimum motive.</w:t>
      </w:r>
    </w:p>
    <w:p w14:paraId="302CA5E4" w14:textId="77777777" w:rsidR="006C0CC6" w:rsidRPr="00A82758" w:rsidRDefault="006C0CC6" w:rsidP="006C0CC6">
      <w:pPr>
        <w:numPr>
          <w:ilvl w:val="0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Christ taught the lesson of the second mile. Matthew 5:41</w:t>
      </w:r>
    </w:p>
    <w:p w14:paraId="3BE4E3E9" w14:textId="77777777" w:rsidR="006C0CC6" w:rsidRPr="00A82758" w:rsidRDefault="006C0CC6" w:rsidP="006C0CC6">
      <w:pPr>
        <w:numPr>
          <w:ilvl w:val="1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A Persian custom adapted by the Romans.</w:t>
      </w:r>
    </w:p>
    <w:p w14:paraId="57083171" w14:textId="77777777" w:rsidR="006C0CC6" w:rsidRPr="00A82758" w:rsidRDefault="006C0CC6" w:rsidP="006C0CC6">
      <w:pPr>
        <w:numPr>
          <w:ilvl w:val="2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A citizen could be compelled to serve.</w:t>
      </w:r>
    </w:p>
    <w:p w14:paraId="705DA70C" w14:textId="77777777" w:rsidR="006C0CC6" w:rsidRPr="00A82758" w:rsidRDefault="006C0CC6" w:rsidP="006C0CC6">
      <w:pPr>
        <w:numPr>
          <w:ilvl w:val="2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Jews hated it.</w:t>
      </w:r>
    </w:p>
    <w:p w14:paraId="53DE5FE2" w14:textId="77777777" w:rsidR="006C0CC6" w:rsidRPr="00A82758" w:rsidRDefault="006C0CC6" w:rsidP="006C0CC6">
      <w:pPr>
        <w:numPr>
          <w:ilvl w:val="1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Christ’s teaching was a shock.</w:t>
      </w:r>
    </w:p>
    <w:p w14:paraId="151149EE" w14:textId="77777777" w:rsidR="006C0CC6" w:rsidRPr="00A82758" w:rsidRDefault="006C0CC6" w:rsidP="006C0CC6">
      <w:pPr>
        <w:numPr>
          <w:ilvl w:val="2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Go the first mile and you will continue to embitter your life by hating the Romans.</w:t>
      </w:r>
    </w:p>
    <w:p w14:paraId="534DE75B" w14:textId="77777777" w:rsidR="006C0CC6" w:rsidRPr="00A82758" w:rsidRDefault="006C0CC6" w:rsidP="006C0CC6">
      <w:pPr>
        <w:numPr>
          <w:ilvl w:val="2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Go the second mile and you will conqu</w:t>
      </w:r>
      <w:r w:rsidR="00E92FB3">
        <w:rPr>
          <w:rFonts w:ascii="Times New Roman" w:hAnsi="Times New Roman"/>
        </w:rPr>
        <w:t>er the power of Rome and your</w:t>
      </w:r>
      <w:r w:rsidRPr="00A82758">
        <w:rPr>
          <w:rFonts w:ascii="Times New Roman" w:hAnsi="Times New Roman"/>
        </w:rPr>
        <w:t>self as well.</w:t>
      </w:r>
    </w:p>
    <w:p w14:paraId="6EB17B3A" w14:textId="77777777" w:rsidR="00D562E9" w:rsidRPr="006C0CC6" w:rsidRDefault="006C0CC6" w:rsidP="006C0CC6">
      <w:pPr>
        <w:numPr>
          <w:ilvl w:val="0"/>
          <w:numId w:val="4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Do more than is expected – more than the minimum.</w:t>
      </w:r>
    </w:p>
    <w:bookmarkEnd w:id="0"/>
    <w:bookmarkEnd w:id="1"/>
    <w:p w14:paraId="29D152DD" w14:textId="77777777" w:rsidR="00711D86" w:rsidRPr="00D562E9" w:rsidRDefault="00711D86" w:rsidP="00711D86">
      <w:pPr>
        <w:rPr>
          <w:rFonts w:ascii="Times New Roman" w:hAnsi="Times New Roman"/>
        </w:rPr>
      </w:pPr>
    </w:p>
    <w:p w14:paraId="5E64A640" w14:textId="77777777" w:rsidR="006C0CC6" w:rsidRPr="00A82758" w:rsidRDefault="006C0CC6" w:rsidP="006C0CC6">
      <w:pPr>
        <w:numPr>
          <w:ilvl w:val="0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JESUS TAUGHT US TO DO MORE THAN THE MINIMUM.</w:t>
      </w:r>
    </w:p>
    <w:p w14:paraId="564AC768" w14:textId="77777777" w:rsidR="006C0CC6" w:rsidRPr="00A82758" w:rsidRDefault="006C0CC6" w:rsidP="006C0CC6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Go the second mile. Matthew 5:41</w:t>
      </w:r>
    </w:p>
    <w:p w14:paraId="0DD0B8AD" w14:textId="77777777" w:rsidR="006C0CC6" w:rsidRPr="00A82758" w:rsidRDefault="006C0CC6" w:rsidP="006C0CC6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Rich young ruler wouldn’t. Matthew 19:16-22</w:t>
      </w:r>
    </w:p>
    <w:p w14:paraId="1B497ACC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A82758">
        <w:rPr>
          <w:rFonts w:ascii="Times New Roman" w:hAnsi="Times New Roman"/>
        </w:rPr>
        <w:t>ent away sorrowful–not happy.</w:t>
      </w:r>
    </w:p>
    <w:p w14:paraId="6CF8B58E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minimum never brings out the best.</w:t>
      </w:r>
    </w:p>
    <w:p w14:paraId="1C59F370" w14:textId="77777777" w:rsidR="006C0CC6" w:rsidRPr="00A82758" w:rsidRDefault="006C0CC6" w:rsidP="006C0CC6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wise virgins did more than the minimum. Matthew 25:1-13</w:t>
      </w:r>
    </w:p>
    <w:p w14:paraId="41DCC410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They took their lamps and plenty of oil.</w:t>
      </w:r>
    </w:p>
    <w:p w14:paraId="4D5A7261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If the bridegroom came early, they were ready.</w:t>
      </w:r>
    </w:p>
    <w:p w14:paraId="21E2C18A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If he came late, they would still be ready.</w:t>
      </w:r>
    </w:p>
    <w:p w14:paraId="13279DDB" w14:textId="77777777" w:rsidR="006C0CC6" w:rsidRPr="00A82758" w:rsidRDefault="006C0CC6" w:rsidP="006C0CC6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second mile brings satisfaction, a sense of accomplishment, joy.</w:t>
      </w:r>
    </w:p>
    <w:p w14:paraId="71DFA26A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 xml:space="preserve">When we travel the first mile, conscription is in charge; when we voluntarily </w:t>
      </w:r>
      <w:proofErr w:type="gramStart"/>
      <w:r w:rsidRPr="00A82758">
        <w:rPr>
          <w:rFonts w:ascii="Times New Roman" w:hAnsi="Times New Roman"/>
        </w:rPr>
        <w:t>continue on</w:t>
      </w:r>
      <w:proofErr w:type="gramEnd"/>
      <w:r w:rsidRPr="00A82758">
        <w:rPr>
          <w:rFonts w:ascii="Times New Roman" w:hAnsi="Times New Roman"/>
        </w:rPr>
        <w:t xml:space="preserve"> the second mile, our choice is in charge.</w:t>
      </w:r>
    </w:p>
    <w:p w14:paraId="2B669DC4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first mile is law; the second mile is love.</w:t>
      </w:r>
    </w:p>
    <w:p w14:paraId="1ABF395A" w14:textId="77777777" w:rsidR="006C0CC6" w:rsidRPr="00A82758" w:rsidRDefault="006C0CC6" w:rsidP="006C0CC6">
      <w:pPr>
        <w:rPr>
          <w:rFonts w:ascii="Times New Roman" w:hAnsi="Times New Roman"/>
        </w:rPr>
      </w:pPr>
    </w:p>
    <w:p w14:paraId="350800AC" w14:textId="77777777" w:rsidR="006C0CC6" w:rsidRPr="00A82758" w:rsidRDefault="006C0CC6" w:rsidP="006C0CC6">
      <w:pPr>
        <w:numPr>
          <w:ilvl w:val="0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WE RECEIVE MORE THAN THE MINIMUM.</w:t>
      </w:r>
    </w:p>
    <w:p w14:paraId="0F0E8B32" w14:textId="77777777" w:rsidR="006C0CC6" w:rsidRPr="00A82758" w:rsidRDefault="006C0CC6" w:rsidP="006C0CC6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I’m thankful God didn’t try to see how little He could do for man. Ephesians 2:8,9</w:t>
      </w:r>
    </w:p>
    <w:p w14:paraId="3BFEC64B" w14:textId="77777777" w:rsidR="006C0CC6" w:rsidRPr="00A82758" w:rsidRDefault="006C0CC6" w:rsidP="006C0CC6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Lord truly went the second mile.</w:t>
      </w:r>
    </w:p>
    <w:p w14:paraId="380A0FE0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 xml:space="preserve">Not only </w:t>
      </w:r>
      <w:proofErr w:type="gramStart"/>
      <w:r w:rsidRPr="00A82758">
        <w:rPr>
          <w:rFonts w:ascii="Times New Roman" w:hAnsi="Times New Roman"/>
        </w:rPr>
        <w:t>taught, but</w:t>
      </w:r>
      <w:proofErr w:type="gramEnd"/>
      <w:r w:rsidRPr="00A82758">
        <w:rPr>
          <w:rFonts w:ascii="Times New Roman" w:hAnsi="Times New Roman"/>
        </w:rPr>
        <w:t xml:space="preserve"> set the example.</w:t>
      </w:r>
    </w:p>
    <w:p w14:paraId="750FDC0A" w14:textId="77777777" w:rsidR="006C0CC6" w:rsidRPr="00A82758" w:rsidRDefault="006C0CC6" w:rsidP="006C0CC6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lastRenderedPageBreak/>
        <w:t>Pharisees</w:t>
      </w:r>
      <w:proofErr w:type="gramStart"/>
      <w:r>
        <w:rPr>
          <w:rFonts w:ascii="Times New Roman" w:hAnsi="Times New Roman"/>
        </w:rPr>
        <w:t xml:space="preserve">: </w:t>
      </w:r>
      <w:r w:rsidRPr="00A82758">
        <w:rPr>
          <w:rFonts w:ascii="Times New Roman" w:hAnsi="Times New Roman"/>
        </w:rPr>
        <w:t xml:space="preserve"> “</w:t>
      </w:r>
      <w:proofErr w:type="gramEnd"/>
      <w:r w:rsidRPr="00A82758">
        <w:rPr>
          <w:rFonts w:ascii="Times New Roman" w:hAnsi="Times New Roman"/>
        </w:rPr>
        <w:t>Don’t do as I do, do as I say.” Matthew 23:2,3</w:t>
      </w:r>
    </w:p>
    <w:p w14:paraId="7C795966" w14:textId="77777777" w:rsidR="006C0CC6" w:rsidRPr="00A82758" w:rsidRDefault="006C0CC6" w:rsidP="006C0CC6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Jesus</w:t>
      </w:r>
      <w:proofErr w:type="gramStart"/>
      <w:r>
        <w:rPr>
          <w:rFonts w:ascii="Times New Roman" w:hAnsi="Times New Roman"/>
        </w:rPr>
        <w:t xml:space="preserve">: </w:t>
      </w:r>
      <w:r w:rsidRPr="00A82758">
        <w:rPr>
          <w:rFonts w:ascii="Times New Roman" w:hAnsi="Times New Roman"/>
        </w:rPr>
        <w:t xml:space="preserve"> “</w:t>
      </w:r>
      <w:proofErr w:type="gramEnd"/>
      <w:r w:rsidRPr="00A82758">
        <w:rPr>
          <w:rFonts w:ascii="Times New Roman" w:hAnsi="Times New Roman"/>
        </w:rPr>
        <w:t>Do and teach.” Acts 1:1; Acts 11:38; Hebrews 4:15</w:t>
      </w:r>
    </w:p>
    <w:p w14:paraId="5667A24D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 xml:space="preserve">Not only </w:t>
      </w:r>
      <w:proofErr w:type="gramStart"/>
      <w:r w:rsidRPr="00A82758">
        <w:rPr>
          <w:rFonts w:ascii="Times New Roman" w:hAnsi="Times New Roman"/>
        </w:rPr>
        <w:t>died, but</w:t>
      </w:r>
      <w:proofErr w:type="gramEnd"/>
      <w:r w:rsidRPr="00A82758">
        <w:rPr>
          <w:rFonts w:ascii="Times New Roman" w:hAnsi="Times New Roman"/>
        </w:rPr>
        <w:t xml:space="preserve"> died for the unworthy and ungrateful. Romans 5:7-9; 2 Corinthians 5:21</w:t>
      </w:r>
    </w:p>
    <w:p w14:paraId="60CA54BD" w14:textId="77777777" w:rsidR="006C0CC6" w:rsidRPr="00A82758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Not just life, but abundant life. John 10:10</w:t>
      </w:r>
    </w:p>
    <w:p w14:paraId="4D21BEA9" w14:textId="77777777" w:rsidR="006C0CC6" w:rsidRDefault="006C0CC6" w:rsidP="006C0CC6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Not only slaves, but also sons. 1 John 3:1,</w:t>
      </w:r>
      <w:r>
        <w:rPr>
          <w:rFonts w:ascii="Times New Roman" w:hAnsi="Times New Roman"/>
        </w:rPr>
        <w:t xml:space="preserve"> </w:t>
      </w:r>
      <w:r w:rsidRPr="00A82758">
        <w:rPr>
          <w:rFonts w:ascii="Times New Roman" w:hAnsi="Times New Roman"/>
        </w:rPr>
        <w:t>2</w:t>
      </w:r>
    </w:p>
    <w:p w14:paraId="229C37BB" w14:textId="77777777" w:rsidR="006C0CC6" w:rsidRPr="00A82758" w:rsidRDefault="006C0CC6" w:rsidP="006C0CC6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Blessings–more than the minimum. Ephesians 3:20</w:t>
      </w:r>
    </w:p>
    <w:p w14:paraId="5E12CEB5" w14:textId="77777777" w:rsidR="006C0CC6" w:rsidRPr="00A82758" w:rsidRDefault="006C0CC6" w:rsidP="006C0CC6">
      <w:pPr>
        <w:rPr>
          <w:rFonts w:ascii="Times New Roman" w:hAnsi="Times New Roman"/>
        </w:rPr>
      </w:pPr>
    </w:p>
    <w:p w14:paraId="1290E46D" w14:textId="77777777" w:rsidR="006C0CC6" w:rsidRPr="00A82758" w:rsidRDefault="006C0CC6" w:rsidP="006C0CC6">
      <w:pPr>
        <w:numPr>
          <w:ilvl w:val="0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WE SHOULD LIVE EACH DAY WITH THE AIM TO DO MORE THAN THE MINIMUM.</w:t>
      </w:r>
    </w:p>
    <w:p w14:paraId="5B97E7F0" w14:textId="77777777" w:rsidR="006C0CC6" w:rsidRPr="00A82758" w:rsidRDefault="006C0CC6" w:rsidP="00CD1F8E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We should aim to be more than average.</w:t>
      </w:r>
    </w:p>
    <w:p w14:paraId="6DA9C0D2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average person in Noah’s day drowned.</w:t>
      </w:r>
    </w:p>
    <w:p w14:paraId="245721F1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average Israelite man who left Egypt died in the wilderness.</w:t>
      </w:r>
    </w:p>
    <w:p w14:paraId="3DBDD286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K. D. Henry said, “An average church member is one who cusses when he is mad and prays when he’s scared.”</w:t>
      </w:r>
    </w:p>
    <w:p w14:paraId="36422C75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trouble with some of us is that we have been inoculated with small doses of Christianity that keeps us from catching the real thing.</w:t>
      </w:r>
    </w:p>
    <w:p w14:paraId="23B04CD0" w14:textId="77777777" w:rsidR="006C0CC6" w:rsidRPr="00A82758" w:rsidRDefault="006C0CC6" w:rsidP="00CD1F8E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It takes more than the minimum to be saved.</w:t>
      </w:r>
    </w:p>
    <w:p w14:paraId="3D7F85E7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Duty only is not sufficient motivation. Luke 17:10; Matthew 25:30</w:t>
      </w:r>
    </w:p>
    <w:p w14:paraId="6040CD8D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Without love, nothing. 1 Corinthians 13:1-3</w:t>
      </w:r>
    </w:p>
    <w:p w14:paraId="311A83DF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Law compels the first mile; love constrains the second. 2 Corinthians 5:14,15</w:t>
      </w:r>
    </w:p>
    <w:p w14:paraId="6141E032" w14:textId="77777777" w:rsidR="006C0CC6" w:rsidRPr="00A82758" w:rsidRDefault="006C0CC6" w:rsidP="00CD1F8E">
      <w:pPr>
        <w:numPr>
          <w:ilvl w:val="1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It takes more than the minimum to be a true disciple.</w:t>
      </w:r>
    </w:p>
    <w:p w14:paraId="3742C45E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Service. Matthew 25:14-30; Matthew 25:31-46; Luke 14:12-14</w:t>
      </w:r>
    </w:p>
    <w:p w14:paraId="17741AB3" w14:textId="77777777" w:rsidR="006C0CC6" w:rsidRPr="00A82758" w:rsidRDefault="006C0CC6" w:rsidP="00CD1F8E">
      <w:pPr>
        <w:numPr>
          <w:ilvl w:val="2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Love.</w:t>
      </w:r>
    </w:p>
    <w:p w14:paraId="5C31029E" w14:textId="77777777" w:rsidR="006C0CC6" w:rsidRPr="00A82758" w:rsidRDefault="006C0CC6" w:rsidP="00CD1F8E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Some love only themselves.</w:t>
      </w:r>
    </w:p>
    <w:p w14:paraId="5F3E4D13" w14:textId="77777777" w:rsidR="006C0CC6" w:rsidRPr="00A82758" w:rsidRDefault="006C0CC6" w:rsidP="00CD1F8E">
      <w:pPr>
        <w:rPr>
          <w:rFonts w:ascii="Times New Roman" w:hAnsi="Times New Roman"/>
        </w:rPr>
      </w:pPr>
    </w:p>
    <w:p w14:paraId="741FBE65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I had a little tea party</w:t>
      </w:r>
    </w:p>
    <w:p w14:paraId="00D8297F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This Afternoon at three</w:t>
      </w:r>
    </w:p>
    <w:p w14:paraId="7FBCA9E6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“Twas very small-</w:t>
      </w:r>
    </w:p>
    <w:p w14:paraId="03CEE8AD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Three guests in all-</w:t>
      </w:r>
    </w:p>
    <w:p w14:paraId="33C0E720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Just I, Myself, and Me.</w:t>
      </w:r>
    </w:p>
    <w:p w14:paraId="0A6F8BE6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proofErr w:type="gramStart"/>
      <w:r w:rsidRPr="00A82758">
        <w:rPr>
          <w:rFonts w:ascii="Times New Roman" w:hAnsi="Times New Roman"/>
        </w:rPr>
        <w:t>Myself</w:t>
      </w:r>
      <w:proofErr w:type="gramEnd"/>
      <w:r w:rsidRPr="00A82758">
        <w:rPr>
          <w:rFonts w:ascii="Times New Roman" w:hAnsi="Times New Roman"/>
        </w:rPr>
        <w:t xml:space="preserve"> ate all the sandwiches,</w:t>
      </w:r>
    </w:p>
    <w:p w14:paraId="74569ECA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While I drank up the tea.</w:t>
      </w:r>
    </w:p>
    <w:p w14:paraId="3A1699FA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Twas also I who ate the pie</w:t>
      </w:r>
    </w:p>
    <w:p w14:paraId="101DE98F" w14:textId="77777777" w:rsidR="006C0CC6" w:rsidRPr="00A82758" w:rsidRDefault="006C0CC6" w:rsidP="00CD1F8E">
      <w:pPr>
        <w:ind w:left="1440"/>
        <w:rPr>
          <w:rFonts w:ascii="Times New Roman" w:hAnsi="Times New Roman"/>
        </w:rPr>
      </w:pPr>
      <w:r w:rsidRPr="00A82758">
        <w:rPr>
          <w:rFonts w:ascii="Times New Roman" w:hAnsi="Times New Roman"/>
        </w:rPr>
        <w:t>And passed the cake to me.</w:t>
      </w:r>
    </w:p>
    <w:p w14:paraId="6695CF57" w14:textId="77777777" w:rsidR="006C0CC6" w:rsidRPr="00A82758" w:rsidRDefault="006C0CC6" w:rsidP="00CD1F8E">
      <w:pPr>
        <w:rPr>
          <w:rFonts w:ascii="Times New Roman" w:hAnsi="Times New Roman"/>
        </w:rPr>
      </w:pPr>
    </w:p>
    <w:p w14:paraId="1C4025E2" w14:textId="77777777" w:rsidR="006C0CC6" w:rsidRPr="00A82758" w:rsidRDefault="006C0CC6" w:rsidP="00CD1F8E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Love God more than minimum. Mark 12:30,</w:t>
      </w:r>
      <w:r w:rsidR="00CD1F8E">
        <w:rPr>
          <w:rFonts w:ascii="Times New Roman" w:hAnsi="Times New Roman"/>
        </w:rPr>
        <w:t xml:space="preserve"> </w:t>
      </w:r>
      <w:r w:rsidRPr="00A82758">
        <w:rPr>
          <w:rFonts w:ascii="Times New Roman" w:hAnsi="Times New Roman"/>
        </w:rPr>
        <w:t>31</w:t>
      </w:r>
    </w:p>
    <w:p w14:paraId="63FA0A71" w14:textId="77777777" w:rsidR="006C0CC6" w:rsidRPr="00A82758" w:rsidRDefault="006C0CC6" w:rsidP="00CD1F8E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 xml:space="preserve">Second </w:t>
      </w:r>
      <w:r w:rsidR="00CD1F8E">
        <w:rPr>
          <w:rFonts w:ascii="Times New Roman" w:hAnsi="Times New Roman"/>
        </w:rPr>
        <w:t xml:space="preserve">mile with brethren. 1 John 3:17, </w:t>
      </w:r>
      <w:r w:rsidRPr="00A82758">
        <w:rPr>
          <w:rFonts w:ascii="Times New Roman" w:hAnsi="Times New Roman"/>
        </w:rPr>
        <w:t>18</w:t>
      </w:r>
    </w:p>
    <w:p w14:paraId="0A6F8BDD" w14:textId="77777777" w:rsidR="006C0CC6" w:rsidRPr="00A82758" w:rsidRDefault="006C0CC6" w:rsidP="00CD1F8E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Love for enemies is outstanding. Matthew 5:43-48</w:t>
      </w:r>
    </w:p>
    <w:p w14:paraId="74554598" w14:textId="77777777" w:rsidR="006C0CC6" w:rsidRPr="00A82758" w:rsidRDefault="006C0CC6" w:rsidP="00CD1F8E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Faith. James 2:14-20</w:t>
      </w:r>
    </w:p>
    <w:p w14:paraId="065BCDC9" w14:textId="77777777" w:rsidR="006C0CC6" w:rsidRPr="00A82758" w:rsidRDefault="006C0CC6" w:rsidP="00CD1F8E">
      <w:pPr>
        <w:numPr>
          <w:ilvl w:val="3"/>
          <w:numId w:val="3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Disciple gives all. Luke 14:33</w:t>
      </w:r>
    </w:p>
    <w:p w14:paraId="0AF24B59" w14:textId="77777777" w:rsidR="00711D86" w:rsidRDefault="00711D86" w:rsidP="00711D86">
      <w:pPr>
        <w:rPr>
          <w:rFonts w:ascii="Times New Roman" w:hAnsi="Times New Roman"/>
        </w:rPr>
      </w:pPr>
      <w:bookmarkStart w:id="2" w:name="OLE_LINK5"/>
      <w:bookmarkStart w:id="3" w:name="OLE_LINK6"/>
    </w:p>
    <w:p w14:paraId="0C415912" w14:textId="77777777" w:rsidR="00711D86" w:rsidRPr="00D562E9" w:rsidRDefault="00C53191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4202C2CF" w14:textId="77777777" w:rsidR="00CD1F8E" w:rsidRPr="00A82758" w:rsidRDefault="00CD1F8E" w:rsidP="00CD1F8E">
      <w:pPr>
        <w:numPr>
          <w:ilvl w:val="0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When we get the second-mile attitude, we will be glad to obey the Lord.</w:t>
      </w:r>
    </w:p>
    <w:p w14:paraId="7EF84CAC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Not, “Must I believe,” but 1 John 5:4.</w:t>
      </w:r>
    </w:p>
    <w:p w14:paraId="16A25BA5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Not, “Do I have to repent,” but Romans 2:4.</w:t>
      </w:r>
    </w:p>
    <w:p w14:paraId="6DA297D7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lastRenderedPageBreak/>
        <w:t>Not, “Is it necessary to confess Christ,” but Matthew 10:32.</w:t>
      </w:r>
    </w:p>
    <w:p w14:paraId="11A7F736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Not, “Do you believe that baptism is absolutely essential,” but Romans 6:4.</w:t>
      </w:r>
    </w:p>
    <w:p w14:paraId="73C39FDE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Not, “Do I have to be faithful, serve, etc,” but Philippians 4:13.</w:t>
      </w:r>
    </w:p>
    <w:p w14:paraId="32D8EBE7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The attitude will not be “how little can I get by with?” but “Speak Lord, your servant hears; command and I will obey”.</w:t>
      </w:r>
    </w:p>
    <w:p w14:paraId="46DED841" w14:textId="77777777" w:rsidR="00CD1F8E" w:rsidRPr="00A82758" w:rsidRDefault="00CD1F8E" w:rsidP="00CD1F8E">
      <w:pPr>
        <w:numPr>
          <w:ilvl w:val="0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We have received and we have been promised more than the minimum. 2 Peter 1:11; Revelation 21:4</w:t>
      </w:r>
    </w:p>
    <w:p w14:paraId="6E1B1F8F" w14:textId="77777777" w:rsidR="00CD1F8E" w:rsidRPr="00A82758" w:rsidRDefault="00CD1F8E" w:rsidP="00CD1F8E">
      <w:pPr>
        <w:numPr>
          <w:ilvl w:val="0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We must be willing to go the second mile. 2 Corinthians 8:5</w:t>
      </w:r>
    </w:p>
    <w:p w14:paraId="2196AB02" w14:textId="77777777" w:rsidR="00CD1F8E" w:rsidRPr="00A82758" w:rsidRDefault="00CD1F8E" w:rsidP="00CD1F8E">
      <w:pPr>
        <w:numPr>
          <w:ilvl w:val="0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Will you give your all?</w:t>
      </w:r>
    </w:p>
    <w:p w14:paraId="2C2B4185" w14:textId="77777777" w:rsidR="00CD1F8E" w:rsidRPr="00A82758" w:rsidRDefault="00CD1F8E" w:rsidP="00CD1F8E">
      <w:pPr>
        <w:numPr>
          <w:ilvl w:val="0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Two examples:</w:t>
      </w:r>
    </w:p>
    <w:p w14:paraId="127D6456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82758">
        <w:rPr>
          <w:rFonts w:ascii="Times New Roman" w:hAnsi="Times New Roman"/>
        </w:rPr>
        <w:t xml:space="preserve"> man who was retiring early was asked, “To what do you attribute your success?”.</w:t>
      </w:r>
    </w:p>
    <w:p w14:paraId="6F7EE2A0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His answer, “Three words:  And Then Some.”</w:t>
      </w:r>
    </w:p>
    <w:p w14:paraId="71C8F47B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In school, I did what I was told, And Then Some.</w:t>
      </w:r>
    </w:p>
    <w:p w14:paraId="4558034D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Working after school, I did what I was told, And Then Some.</w:t>
      </w:r>
    </w:p>
    <w:p w14:paraId="5C837B1C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When I started my business, I gave my customers the goods and services what they had a right to expect, And Then Some.</w:t>
      </w:r>
    </w:p>
    <w:p w14:paraId="3B16CEB8" w14:textId="77777777" w:rsidR="00CD1F8E" w:rsidRPr="00A82758" w:rsidRDefault="00CD1F8E" w:rsidP="00CD1F8E">
      <w:pPr>
        <w:numPr>
          <w:ilvl w:val="1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Carpenter.</w:t>
      </w:r>
    </w:p>
    <w:p w14:paraId="750531BF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Stayed late, learned to do new jobs, cut rafters.</w:t>
      </w:r>
    </w:p>
    <w:p w14:paraId="63526279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“You won’t get paid.”</w:t>
      </w:r>
    </w:p>
    <w:p w14:paraId="6A989FFC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“Who put up the rafters?”  – stupid, worked, didn’t get paid.</w:t>
      </w:r>
    </w:p>
    <w:p w14:paraId="7C3E7331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Owned the company in four years.</w:t>
      </w:r>
    </w:p>
    <w:p w14:paraId="02D6072E" w14:textId="77777777" w:rsidR="00CD1F8E" w:rsidRPr="00A82758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Some said he politicked his way to the top.</w:t>
      </w:r>
    </w:p>
    <w:p w14:paraId="67DE243C" w14:textId="77777777" w:rsidR="00CD1F8E" w:rsidRPr="00CD1F8E" w:rsidRDefault="00CD1F8E" w:rsidP="00CD1F8E">
      <w:pPr>
        <w:numPr>
          <w:ilvl w:val="2"/>
          <w:numId w:val="5"/>
        </w:numPr>
        <w:rPr>
          <w:rFonts w:ascii="Times New Roman" w:hAnsi="Times New Roman"/>
        </w:rPr>
      </w:pPr>
      <w:r w:rsidRPr="00A82758">
        <w:rPr>
          <w:rFonts w:ascii="Times New Roman" w:hAnsi="Times New Roman"/>
        </w:rPr>
        <w:t>No!  He applied Matthew 5:41.</w:t>
      </w:r>
      <w:bookmarkEnd w:id="2"/>
      <w:bookmarkEnd w:id="3"/>
    </w:p>
    <w:sectPr w:rsidR="00CD1F8E" w:rsidRPr="00CD1F8E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01E3" w14:textId="77777777" w:rsidR="001A6449" w:rsidRDefault="001A6449" w:rsidP="00CD1F8E">
      <w:r>
        <w:separator/>
      </w:r>
    </w:p>
  </w:endnote>
  <w:endnote w:type="continuationSeparator" w:id="0">
    <w:p w14:paraId="1E094414" w14:textId="77777777" w:rsidR="001A6449" w:rsidRDefault="001A6449" w:rsidP="00CD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A82A" w14:textId="77777777" w:rsidR="00CD1F8E" w:rsidRDefault="00CD1F8E" w:rsidP="00D544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F33D7" w14:textId="77777777" w:rsidR="00CD1F8E" w:rsidRDefault="00CD1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A4AB" w14:textId="77777777" w:rsidR="00CD1F8E" w:rsidRDefault="00CD1F8E" w:rsidP="00D544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F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63D757" w14:textId="77777777" w:rsidR="00CD1F8E" w:rsidRDefault="00CD1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C81B" w14:textId="77777777" w:rsidR="001A6449" w:rsidRDefault="001A6449" w:rsidP="00CD1F8E">
      <w:r>
        <w:separator/>
      </w:r>
    </w:p>
  </w:footnote>
  <w:footnote w:type="continuationSeparator" w:id="0">
    <w:p w14:paraId="19DAEAD0" w14:textId="77777777" w:rsidR="001A6449" w:rsidRDefault="001A6449" w:rsidP="00CD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68C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2624E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61533195">
    <w:abstractNumId w:val="4"/>
  </w:num>
  <w:num w:numId="2" w16cid:durableId="442573114">
    <w:abstractNumId w:val="1"/>
  </w:num>
  <w:num w:numId="3" w16cid:durableId="1783110240">
    <w:abstractNumId w:val="3"/>
  </w:num>
  <w:num w:numId="4" w16cid:durableId="349069327">
    <w:abstractNumId w:val="2"/>
  </w:num>
  <w:num w:numId="5" w16cid:durableId="1836384794">
    <w:abstractNumId w:val="5"/>
  </w:num>
  <w:num w:numId="6" w16cid:durableId="162484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1A5793"/>
    <w:rsid w:val="001A6449"/>
    <w:rsid w:val="0020276D"/>
    <w:rsid w:val="00292C7D"/>
    <w:rsid w:val="00527395"/>
    <w:rsid w:val="006C0CC6"/>
    <w:rsid w:val="00711D86"/>
    <w:rsid w:val="007F72B8"/>
    <w:rsid w:val="00972B84"/>
    <w:rsid w:val="00A82758"/>
    <w:rsid w:val="00C53191"/>
    <w:rsid w:val="00CD1F8E"/>
    <w:rsid w:val="00D1180B"/>
    <w:rsid w:val="00D5448D"/>
    <w:rsid w:val="00D562E9"/>
    <w:rsid w:val="00DD12EE"/>
    <w:rsid w:val="00E92FB3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5C628A"/>
  <w14:defaultImageDpi w14:val="300"/>
  <w15:chartTrackingRefBased/>
  <w15:docId w15:val="{F3B7F860-48D4-AA43-BB1B-28FC141B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1F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1F8E"/>
    <w:rPr>
      <w:sz w:val="24"/>
      <w:szCs w:val="24"/>
    </w:rPr>
  </w:style>
  <w:style w:type="character" w:styleId="PageNumber">
    <w:name w:val="page number"/>
    <w:uiPriority w:val="99"/>
    <w:semiHidden/>
    <w:unhideWhenUsed/>
    <w:rsid w:val="00CD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2022-11-30T22:58:00Z</dcterms:created>
  <dcterms:modified xsi:type="dcterms:W3CDTF">2022-11-30T22:58:00Z</dcterms:modified>
</cp:coreProperties>
</file>