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A495" w14:textId="77777777" w:rsidR="000A247A" w:rsidRPr="000A247A" w:rsidRDefault="000A247A" w:rsidP="000A247A">
      <w:pPr>
        <w:jc w:val="center"/>
        <w:rPr>
          <w:rFonts w:ascii="Times" w:hAnsi="Times" w:cs="Times"/>
          <w:sz w:val="28"/>
          <w:szCs w:val="28"/>
        </w:rPr>
      </w:pPr>
      <w:r w:rsidRPr="000A247A">
        <w:rPr>
          <w:rFonts w:ascii="Times New Roman" w:hAnsi="Times New Roman"/>
          <w:sz w:val="28"/>
          <w:szCs w:val="28"/>
        </w:rPr>
        <w:t xml:space="preserve">How Can We Discourage People </w:t>
      </w:r>
      <w:proofErr w:type="gramStart"/>
      <w:r w:rsidRPr="000A247A">
        <w:rPr>
          <w:rFonts w:ascii="Times New Roman" w:hAnsi="Times New Roman"/>
          <w:sz w:val="28"/>
          <w:szCs w:val="28"/>
        </w:rPr>
        <w:t>From</w:t>
      </w:r>
      <w:proofErr w:type="gramEnd"/>
      <w:r w:rsidRPr="000A247A">
        <w:rPr>
          <w:rFonts w:ascii="Times New Roman" w:hAnsi="Times New Roman"/>
          <w:sz w:val="28"/>
          <w:szCs w:val="28"/>
        </w:rPr>
        <w:t xml:space="preserve"> Stealing Inside The Church Building?</w:t>
      </w:r>
    </w:p>
    <w:p w14:paraId="25A1D274" w14:textId="77777777" w:rsidR="00DD6B48" w:rsidRDefault="000A247A" w:rsidP="000A247A">
      <w:pPr>
        <w:jc w:val="center"/>
        <w:rPr>
          <w:rFonts w:ascii="Times New Roman" w:hAnsi="Times New Roman"/>
        </w:rPr>
      </w:pPr>
      <w:r w:rsidRPr="000A247A">
        <w:rPr>
          <w:rFonts w:ascii="Times New Roman" w:hAnsi="Times New Roman"/>
        </w:rPr>
        <w:t>Malachi 3:8-10</w:t>
      </w:r>
    </w:p>
    <w:p w14:paraId="4C137C50" w14:textId="77777777" w:rsidR="000A247A" w:rsidRDefault="000A247A" w:rsidP="000A247A">
      <w:pPr>
        <w:rPr>
          <w:rFonts w:ascii="Times New Roman" w:hAnsi="Times New Roman"/>
        </w:rPr>
      </w:pPr>
    </w:p>
    <w:p w14:paraId="2294F08A" w14:textId="77777777" w:rsidR="000A247A" w:rsidRDefault="000A247A" w:rsidP="000A247A">
      <w:pPr>
        <w:rPr>
          <w:rFonts w:ascii="Times New Roman" w:hAnsi="Times New Roman"/>
        </w:rPr>
      </w:pPr>
    </w:p>
    <w:p w14:paraId="46DCB20D" w14:textId="77777777" w:rsidR="000A247A" w:rsidRDefault="000A247A" w:rsidP="000A247A">
      <w:pPr>
        <w:rPr>
          <w:rFonts w:ascii="Times New Roman" w:hAnsi="Times New Roman"/>
        </w:rPr>
      </w:pPr>
    </w:p>
    <w:p w14:paraId="1BA78759" w14:textId="77777777" w:rsidR="000A247A" w:rsidRDefault="000A247A" w:rsidP="000A247A">
      <w:pPr>
        <w:rPr>
          <w:rFonts w:ascii="Times New Roman" w:hAnsi="Times New Roman"/>
        </w:rPr>
      </w:pPr>
    </w:p>
    <w:p w14:paraId="05002705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71E59B71" w14:textId="77777777" w:rsidR="000A247A" w:rsidRDefault="000A247A" w:rsidP="000A247A">
      <w:pPr>
        <w:rPr>
          <w:rFonts w:ascii="Times New Roman" w:hAnsi="Times New Roman"/>
        </w:rPr>
      </w:pPr>
    </w:p>
    <w:p w14:paraId="108939D6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We have had a problem with things being stolen inside this building.</w:t>
      </w:r>
    </w:p>
    <w:p w14:paraId="7B7C7CE9" w14:textId="77777777" w:rsidR="000A247A" w:rsidRPr="000A247A" w:rsidRDefault="000A247A" w:rsidP="000A247A">
      <w:pPr>
        <w:rPr>
          <w:rFonts w:ascii="Times New Roman" w:hAnsi="Times New Roman"/>
        </w:rPr>
      </w:pPr>
    </w:p>
    <w:p w14:paraId="71D1035B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Cake.</w:t>
      </w:r>
    </w:p>
    <w:p w14:paraId="7A7ABF0E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Clothes, jewelry, make-up, money.</w:t>
      </w:r>
    </w:p>
    <w:p w14:paraId="520065CF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Bible school supplies.</w:t>
      </w:r>
    </w:p>
    <w:p w14:paraId="744E9B6D" w14:textId="77777777" w:rsidR="000A247A" w:rsidRPr="000A247A" w:rsidRDefault="000A247A" w:rsidP="000A247A">
      <w:pPr>
        <w:rPr>
          <w:rFonts w:ascii="Times New Roman" w:hAnsi="Times New Roman"/>
        </w:rPr>
      </w:pPr>
    </w:p>
    <w:p w14:paraId="06AD8DA7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Other congregations have a similar problem – Ridgetop.</w:t>
      </w:r>
    </w:p>
    <w:p w14:paraId="4B1FE641" w14:textId="77777777" w:rsidR="000A247A" w:rsidRPr="000A247A" w:rsidRDefault="000A247A" w:rsidP="000A247A">
      <w:pPr>
        <w:rPr>
          <w:rFonts w:ascii="Times New Roman" w:hAnsi="Times New Roman"/>
        </w:rPr>
      </w:pPr>
    </w:p>
    <w:p w14:paraId="21D13A5C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 xml:space="preserve">Interview with Marsha Whitman, March 4, 1975 at FHC. Her mother was </w:t>
      </w:r>
    </w:p>
    <w:p w14:paraId="72B8A0BA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at Ridgetop the night of the hold up.</w:t>
      </w:r>
    </w:p>
    <w:p w14:paraId="2FFB0073" w14:textId="77777777" w:rsidR="000A247A" w:rsidRPr="000A247A" w:rsidRDefault="000A247A" w:rsidP="000A247A">
      <w:pPr>
        <w:rPr>
          <w:rFonts w:ascii="Times New Roman" w:hAnsi="Times New Roman"/>
        </w:rPr>
      </w:pPr>
    </w:p>
    <w:p w14:paraId="4B4CFF70" w14:textId="38C9E8CF" w:rsidR="000A247A" w:rsidRPr="000A247A" w:rsidRDefault="000A247A" w:rsidP="000A247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The Ridgetop church of Christ was robbed.</w:t>
      </w:r>
      <w:bookmarkStart w:id="0" w:name="_GoBack"/>
      <w:bookmarkEnd w:id="0"/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Ralph Kidd, the regular song leader was doing the preaching.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Two men in ski masks walked in-one with a gun and one with a knife.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The one with the gun shouted for the preacher to “shut up” then walked to the front and held the gun on everybody.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Ralph’s wife and Roy McConnell, the regular preacher, passed brown paper bags.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Everyone put in their billfolds.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The robbers told everyone to get down on the floor and left.</w:t>
      </w:r>
    </w:p>
    <w:p w14:paraId="63F04659" w14:textId="77777777" w:rsidR="000A247A" w:rsidRPr="000A247A" w:rsidRDefault="000A247A" w:rsidP="000A247A">
      <w:pPr>
        <w:rPr>
          <w:rFonts w:ascii="Times New Roman" w:hAnsi="Times New Roman"/>
        </w:rPr>
      </w:pPr>
    </w:p>
    <w:p w14:paraId="13C7BC4C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 xml:space="preserve">Only a few weeks ago a criminal mind donned a ski mask, armed itself </w:t>
      </w:r>
    </w:p>
    <w:p w14:paraId="708F5BAA" w14:textId="46FEB152" w:rsidR="000A247A" w:rsidRDefault="000A247A" w:rsidP="000A247A">
      <w:pPr>
        <w:ind w:left="1440"/>
        <w:rPr>
          <w:rFonts w:ascii="Times New Roman" w:hAnsi="Times New Roman"/>
        </w:rPr>
      </w:pPr>
      <w:r w:rsidRPr="000A247A">
        <w:rPr>
          <w:rFonts w:ascii="Times New Roman" w:hAnsi="Times New Roman"/>
        </w:rPr>
        <w:t>with a gun and robbed the Ridgetop church of over $2,000.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Holding the saints at gun point, they callously went about the business of extracting all the cash they could from Christians.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It’s a sad commentary on the times: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it made the news; the church was robbed.</w:t>
      </w:r>
    </w:p>
    <w:p w14:paraId="46BC8178" w14:textId="77777777" w:rsidR="000A247A" w:rsidRPr="000A247A" w:rsidRDefault="000A247A" w:rsidP="000A247A">
      <w:pPr>
        <w:ind w:left="1440"/>
        <w:rPr>
          <w:rFonts w:ascii="Times New Roman" w:hAnsi="Times New Roman"/>
        </w:rPr>
      </w:pPr>
    </w:p>
    <w:p w14:paraId="48BFA40C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There is another kind of robbery - unrecognized.</w:t>
      </w:r>
    </w:p>
    <w:p w14:paraId="7B0536D3" w14:textId="77777777" w:rsidR="000A247A" w:rsidRPr="000A247A" w:rsidRDefault="000A247A" w:rsidP="000A247A">
      <w:pPr>
        <w:rPr>
          <w:rFonts w:ascii="Times New Roman" w:hAnsi="Times New Roman"/>
        </w:rPr>
      </w:pPr>
    </w:p>
    <w:p w14:paraId="12152E06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 xml:space="preserve">A man in Yorkville, Tennessee put in $5.00 and took out a five-dollar bill </w:t>
      </w:r>
    </w:p>
    <w:p w14:paraId="519348E9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and a one-dollar bill.</w:t>
      </w:r>
    </w:p>
    <w:p w14:paraId="1A60FD58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This man didn’t know what he did.</w:t>
      </w:r>
    </w:p>
    <w:p w14:paraId="15E3E5A0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Many today don’t know they are robbing God.</w:t>
      </w:r>
    </w:p>
    <w:p w14:paraId="62ECD7A1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I would hope to be able to be helpful to one person in this situation today.</w:t>
      </w:r>
    </w:p>
    <w:p w14:paraId="331937A5" w14:textId="77777777" w:rsidR="000A247A" w:rsidRPr="000A247A" w:rsidRDefault="000A247A" w:rsidP="000A247A">
      <w:pPr>
        <w:rPr>
          <w:rFonts w:ascii="Times New Roman" w:hAnsi="Times New Roman"/>
        </w:rPr>
      </w:pPr>
    </w:p>
    <w:p w14:paraId="69788DF4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God’s plan. I Corinthians 16:1,</w:t>
      </w:r>
      <w:r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2; 2 Corinthians 9:7</w:t>
      </w:r>
    </w:p>
    <w:p w14:paraId="50EAC1C0" w14:textId="77777777" w:rsidR="000A247A" w:rsidRPr="000A247A" w:rsidRDefault="000A247A" w:rsidP="000A247A">
      <w:pPr>
        <w:rPr>
          <w:rFonts w:ascii="Times New Roman" w:hAnsi="Times New Roman"/>
        </w:rPr>
      </w:pPr>
    </w:p>
    <w:p w14:paraId="5917C31B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Personal -</w:t>
      </w:r>
    </w:p>
    <w:p w14:paraId="7FA4D346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 xml:space="preserve">The congregation can meet the budget and I can be robbing God if </w:t>
      </w:r>
    </w:p>
    <w:p w14:paraId="714A16EB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I do not meet my personal responsibility.</w:t>
      </w:r>
    </w:p>
    <w:p w14:paraId="425E2431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Not only does there need to be a contribution, I need to contribute.</w:t>
      </w:r>
    </w:p>
    <w:p w14:paraId="309F3827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Proportionate.</w:t>
      </w:r>
    </w:p>
    <w:p w14:paraId="673A0D87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Periodic.</w:t>
      </w:r>
    </w:p>
    <w:p w14:paraId="3925DA52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Purposeful.</w:t>
      </w:r>
    </w:p>
    <w:p w14:paraId="7C35534D" w14:textId="77777777" w:rsidR="000A247A" w:rsidRPr="000A247A" w:rsidRDefault="000A247A" w:rsidP="000A247A">
      <w:pPr>
        <w:rPr>
          <w:rFonts w:ascii="Times New Roman" w:hAnsi="Times New Roman"/>
        </w:rPr>
      </w:pPr>
    </w:p>
    <w:p w14:paraId="24C9B72C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Malachi presents a problem and ideas that could suggest a solution.</w:t>
      </w:r>
    </w:p>
    <w:p w14:paraId="6984D2BF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The problem – robbing God. Malachi 3:8-10</w:t>
      </w:r>
    </w:p>
    <w:p w14:paraId="2795D955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Solutions.</w:t>
      </w:r>
    </w:p>
    <w:p w14:paraId="3ABF5397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 xml:space="preserve">A thought to bring a change in attitude – try the same thing with </w:t>
      </w:r>
    </w:p>
    <w:p w14:paraId="58F6AD28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your governor. Malachi 1:7,</w:t>
      </w:r>
      <w:r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8</w:t>
      </w:r>
    </w:p>
    <w:p w14:paraId="0A5DC78D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Prove God to see Him bless as He has promised. Malachi 3:10</w:t>
      </w:r>
    </w:p>
    <w:p w14:paraId="4ABD34E7" w14:textId="77777777" w:rsidR="000A247A" w:rsidRPr="000A247A" w:rsidRDefault="000A247A" w:rsidP="000A247A">
      <w:pPr>
        <w:rPr>
          <w:rFonts w:ascii="Times New Roman" w:hAnsi="Times New Roman"/>
        </w:rPr>
      </w:pPr>
    </w:p>
    <w:p w14:paraId="57A36319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Notice some ways we could rob God today.</w:t>
      </w:r>
    </w:p>
    <w:p w14:paraId="321DA67A" w14:textId="77777777" w:rsidR="000A247A" w:rsidRDefault="000A247A" w:rsidP="000A247A">
      <w:pPr>
        <w:rPr>
          <w:rFonts w:ascii="Times New Roman" w:hAnsi="Times New Roman"/>
        </w:rPr>
      </w:pPr>
    </w:p>
    <w:p w14:paraId="36885B7B" w14:textId="77777777" w:rsidR="000A247A" w:rsidRDefault="000A247A" w:rsidP="000A247A">
      <w:pPr>
        <w:rPr>
          <w:rFonts w:ascii="Times New Roman" w:hAnsi="Times New Roman"/>
        </w:rPr>
      </w:pPr>
    </w:p>
    <w:p w14:paraId="282A4A43" w14:textId="77777777" w:rsidR="000A247A" w:rsidRDefault="000A247A" w:rsidP="000A247A">
      <w:pPr>
        <w:rPr>
          <w:rFonts w:ascii="Times New Roman" w:hAnsi="Times New Roman"/>
        </w:rPr>
      </w:pPr>
    </w:p>
    <w:p w14:paraId="796FB83D" w14:textId="77777777" w:rsidR="000A247A" w:rsidRDefault="000A247A" w:rsidP="000A247A">
      <w:pPr>
        <w:rPr>
          <w:rFonts w:ascii="Times New Roman" w:hAnsi="Times New Roman"/>
        </w:rPr>
      </w:pPr>
    </w:p>
    <w:p w14:paraId="4DFBFC70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ROBBING GOD OF MONEY.</w:t>
      </w:r>
    </w:p>
    <w:p w14:paraId="57102D54" w14:textId="77777777" w:rsidR="000A247A" w:rsidRPr="000A247A" w:rsidRDefault="000A247A" w:rsidP="000A247A">
      <w:pPr>
        <w:rPr>
          <w:rFonts w:ascii="Times New Roman" w:hAnsi="Times New Roman"/>
        </w:rPr>
      </w:pPr>
    </w:p>
    <w:p w14:paraId="22A7C4C9" w14:textId="77777777" w:rsid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Just not giving enough.</w:t>
      </w:r>
    </w:p>
    <w:p w14:paraId="1935219F" w14:textId="77777777" w:rsidR="00D45758" w:rsidRDefault="00D45758" w:rsidP="000A247A">
      <w:pPr>
        <w:rPr>
          <w:rFonts w:ascii="Times New Roman" w:hAnsi="Times New Roman"/>
        </w:rPr>
      </w:pPr>
    </w:p>
    <w:p w14:paraId="265798FF" w14:textId="77777777" w:rsidR="000A247A" w:rsidRPr="000A247A" w:rsidRDefault="000A247A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0A247A">
        <w:rPr>
          <w:rFonts w:ascii="Times New Roman" w:hAnsi="Times New Roman"/>
        </w:rPr>
        <w:t>Liberally. Romans 12:8</w:t>
      </w:r>
    </w:p>
    <w:p w14:paraId="09952603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Bountifully. 2 Corinthians 9:6</w:t>
      </w:r>
    </w:p>
    <w:p w14:paraId="39DFFD7C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Try not giving enough to the government.</w:t>
      </w:r>
    </w:p>
    <w:p w14:paraId="610C40F5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Give and see God’s blessings.</w:t>
      </w:r>
    </w:p>
    <w:p w14:paraId="2E24D8B6" w14:textId="77777777" w:rsidR="00D45758" w:rsidRPr="000A247A" w:rsidRDefault="00D45758" w:rsidP="000A247A">
      <w:pPr>
        <w:rPr>
          <w:rFonts w:ascii="Times New Roman" w:hAnsi="Times New Roman"/>
        </w:rPr>
      </w:pPr>
    </w:p>
    <w:p w14:paraId="569A928F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Habit giving.</w:t>
      </w:r>
    </w:p>
    <w:p w14:paraId="02F56CFE" w14:textId="77777777" w:rsidR="00D45758" w:rsidRPr="000A247A" w:rsidRDefault="00D45758" w:rsidP="000A247A">
      <w:pPr>
        <w:rPr>
          <w:rFonts w:ascii="Times New Roman" w:hAnsi="Times New Roman"/>
        </w:rPr>
      </w:pPr>
    </w:p>
    <w:p w14:paraId="1C62F51D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Some are in the habit of giving $1.00, $5.00, or $10.00 regardless </w:t>
      </w:r>
    </w:p>
    <w:p w14:paraId="1B620CCA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of increase in income.</w:t>
      </w:r>
    </w:p>
    <w:p w14:paraId="1B917528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Try that on the government.</w:t>
      </w:r>
    </w:p>
    <w:p w14:paraId="364835DB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Prove God by giving a liberal proportion.</w:t>
      </w:r>
    </w:p>
    <w:p w14:paraId="0B46E07D" w14:textId="77777777" w:rsidR="00D45758" w:rsidRPr="000A247A" w:rsidRDefault="00D45758" w:rsidP="000A247A">
      <w:pPr>
        <w:rPr>
          <w:rFonts w:ascii="Times New Roman" w:hAnsi="Times New Roman"/>
        </w:rPr>
      </w:pPr>
    </w:p>
    <w:p w14:paraId="391ECB4A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Using the contribution to meet “emergencies”.</w:t>
      </w:r>
    </w:p>
    <w:p w14:paraId="6D69B258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Letting the Lord’s gift wait until bills are paid.</w:t>
      </w:r>
    </w:p>
    <w:p w14:paraId="0AEBB95B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As the youngster was setting out for Sunday school one morning, </w:t>
      </w:r>
    </w:p>
    <w:p w14:paraId="10329461" w14:textId="2C4818D1" w:rsidR="000A247A" w:rsidRPr="000A247A" w:rsidRDefault="000A247A" w:rsidP="00D45758">
      <w:pPr>
        <w:ind w:left="2160"/>
        <w:rPr>
          <w:rFonts w:ascii="Times New Roman" w:hAnsi="Times New Roman"/>
        </w:rPr>
      </w:pPr>
      <w:r w:rsidRPr="000A247A">
        <w:rPr>
          <w:rFonts w:ascii="Times New Roman" w:hAnsi="Times New Roman"/>
        </w:rPr>
        <w:t>he was given two nickels – one for the collection plate and one for himself.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As he was rambling down the street he played with the coins.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One of them slipped out of his hand, rolled away from him and disappeared irretrievably into a sewer.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Gazing ruefully down through the grate he observed rather sadly, “Well, there goes the Lord’s nickel.”</w:t>
      </w:r>
    </w:p>
    <w:p w14:paraId="7F73092D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Try that on the government.</w:t>
      </w:r>
    </w:p>
    <w:p w14:paraId="7B340F89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Prove God and see if He will help you in difficult situations.</w:t>
      </w:r>
    </w:p>
    <w:p w14:paraId="1744F548" w14:textId="77777777" w:rsidR="00D45758" w:rsidRPr="000A247A" w:rsidRDefault="00D45758" w:rsidP="000A247A">
      <w:pPr>
        <w:rPr>
          <w:rFonts w:ascii="Times New Roman" w:hAnsi="Times New Roman"/>
        </w:rPr>
      </w:pPr>
    </w:p>
    <w:p w14:paraId="4B827E08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D.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Missing services and never leaving the contribution or making it up when </w:t>
      </w:r>
    </w:p>
    <w:p w14:paraId="6829DF8E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you return.</w:t>
      </w:r>
    </w:p>
    <w:p w14:paraId="297244F2" w14:textId="77777777" w:rsidR="00D45758" w:rsidRPr="000A247A" w:rsidRDefault="00D45758" w:rsidP="000A247A">
      <w:pPr>
        <w:rPr>
          <w:rFonts w:ascii="Times New Roman" w:hAnsi="Times New Roman"/>
        </w:rPr>
      </w:pPr>
    </w:p>
    <w:p w14:paraId="1FCBC325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when you are not in town.</w:t>
      </w:r>
    </w:p>
    <w:p w14:paraId="670A2400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Try that on the government when you are out of state or out of the </w:t>
      </w:r>
    </w:p>
    <w:p w14:paraId="0B1411BC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country.</w:t>
      </w:r>
    </w:p>
    <w:p w14:paraId="1BF904D5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Try God by obeying His commands and expecting His blessings.</w:t>
      </w:r>
    </w:p>
    <w:p w14:paraId="3B3B2750" w14:textId="77777777" w:rsidR="00D45758" w:rsidRPr="000A247A" w:rsidRDefault="00D45758" w:rsidP="000A247A">
      <w:pPr>
        <w:rPr>
          <w:rFonts w:ascii="Times New Roman" w:hAnsi="Times New Roman"/>
        </w:rPr>
      </w:pPr>
    </w:p>
    <w:p w14:paraId="675FE9EC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Having two or more incomes in the </w:t>
      </w:r>
      <w:proofErr w:type="gramStart"/>
      <w:r w:rsidR="000A247A" w:rsidRPr="000A247A">
        <w:rPr>
          <w:rFonts w:ascii="Times New Roman" w:hAnsi="Times New Roman"/>
        </w:rPr>
        <w:t>family, but</w:t>
      </w:r>
      <w:proofErr w:type="gramEnd"/>
      <w:r w:rsidR="000A247A" w:rsidRPr="000A247A">
        <w:rPr>
          <w:rFonts w:ascii="Times New Roman" w:hAnsi="Times New Roman"/>
        </w:rPr>
        <w:t xml:space="preserve"> giving for only one.</w:t>
      </w:r>
    </w:p>
    <w:p w14:paraId="659DF5F9" w14:textId="77777777" w:rsidR="00D45758" w:rsidRPr="000A247A" w:rsidRDefault="00D45758" w:rsidP="000A247A">
      <w:pPr>
        <w:rPr>
          <w:rFonts w:ascii="Times New Roman" w:hAnsi="Times New Roman"/>
        </w:rPr>
      </w:pPr>
    </w:p>
    <w:p w14:paraId="77F2393B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give a portion of wife’s income.</w:t>
      </w:r>
    </w:p>
    <w:p w14:paraId="228A7C3B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teaching children to give.</w:t>
      </w:r>
    </w:p>
    <w:p w14:paraId="35CC9736" w14:textId="6E71ED4E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Survey in teen class, May 3, 1981.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 xml:space="preserve">Class made $593.00. 49.42 per </w:t>
      </w:r>
    </w:p>
    <w:p w14:paraId="04D1B9CE" w14:textId="40C5A5FD" w:rsidR="000A247A" w:rsidRPr="000A247A" w:rsidRDefault="000A247A" w:rsidP="00D45758">
      <w:pPr>
        <w:ind w:left="2160"/>
        <w:rPr>
          <w:rFonts w:ascii="Times New Roman" w:hAnsi="Times New Roman"/>
        </w:rPr>
      </w:pPr>
      <w:r w:rsidRPr="000A247A">
        <w:rPr>
          <w:rFonts w:ascii="Times New Roman" w:hAnsi="Times New Roman"/>
        </w:rPr>
        <w:t>person; 1.52%. Class gave $9.00. 75¢ per person.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12 students, juniors and seniors. Lucien Claiborne, teacher.</w:t>
      </w:r>
    </w:p>
    <w:p w14:paraId="7CD1B660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Train up a child to give little or nothing, and when he is old, he </w:t>
      </w:r>
    </w:p>
    <w:p w14:paraId="144E76F7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will not depart from it.</w:t>
      </w:r>
    </w:p>
    <w:p w14:paraId="21369F66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Try that on the government.</w:t>
      </w:r>
    </w:p>
    <w:p w14:paraId="478DD256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Prove God and watch Him bless the whole family.</w:t>
      </w:r>
    </w:p>
    <w:p w14:paraId="26CB159F" w14:textId="77777777" w:rsidR="00D45758" w:rsidRPr="000A247A" w:rsidRDefault="00D45758" w:rsidP="000A247A">
      <w:pPr>
        <w:rPr>
          <w:rFonts w:ascii="Times New Roman" w:hAnsi="Times New Roman"/>
        </w:rPr>
      </w:pPr>
    </w:p>
    <w:p w14:paraId="58092936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Withholding my contribution to vote against certain programs or decisions </w:t>
      </w:r>
    </w:p>
    <w:p w14:paraId="727EDC26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of the elders.</w:t>
      </w:r>
    </w:p>
    <w:p w14:paraId="07D08E5A" w14:textId="77777777" w:rsidR="00D45758" w:rsidRPr="000A247A" w:rsidRDefault="00D45758" w:rsidP="000A247A">
      <w:pPr>
        <w:rPr>
          <w:rFonts w:ascii="Times New Roman" w:hAnsi="Times New Roman"/>
        </w:rPr>
      </w:pPr>
    </w:p>
    <w:p w14:paraId="66F1BF93" w14:textId="64A6314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proofErr w:type="gramStart"/>
      <w:r w:rsidR="000A247A" w:rsidRPr="000A247A">
        <w:rPr>
          <w:rFonts w:ascii="Times New Roman" w:hAnsi="Times New Roman"/>
        </w:rPr>
        <w:t>Man</w:t>
      </w:r>
      <w:proofErr w:type="gramEnd"/>
      <w:r w:rsidR="000A247A" w:rsidRPr="000A247A">
        <w:rPr>
          <w:rFonts w:ascii="Times New Roman" w:hAnsi="Times New Roman"/>
        </w:rPr>
        <w:t xml:space="preserve"> in Kentucky: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 xml:space="preserve">“I’ll take my contribution and go somewhere </w:t>
      </w:r>
    </w:p>
    <w:p w14:paraId="634F6309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else.”</w:t>
      </w:r>
    </w:p>
    <w:p w14:paraId="77973B0A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I don’t always agree with the elders on matters of judgment, but I </w:t>
      </w:r>
    </w:p>
    <w:p w14:paraId="7FC0E89D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respect their authority to make those decisions.</w:t>
      </w:r>
    </w:p>
    <w:p w14:paraId="26A8C426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3,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I don’t always get my way, but I always get my say.</w:t>
      </w:r>
    </w:p>
    <w:p w14:paraId="3379BC0C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If I can’t trust you with the money I give, I won’t trust you with the </w:t>
      </w:r>
    </w:p>
    <w:p w14:paraId="602FF4D2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leadership of my spiritual growth and that of my family.</w:t>
      </w:r>
    </w:p>
    <w:p w14:paraId="2ACFFBAD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If you think that God is impressed with this action, try influencing </w:t>
      </w:r>
    </w:p>
    <w:p w14:paraId="07F6D818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the government by withholding taxes and letting them know why.</w:t>
      </w:r>
    </w:p>
    <w:p w14:paraId="23CCC5B2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Prove God and watch Him bless you even when the elders don’t </w:t>
      </w:r>
    </w:p>
    <w:p w14:paraId="01C90141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make all the decisions you would have made.</w:t>
      </w:r>
    </w:p>
    <w:p w14:paraId="1741C7F3" w14:textId="77777777" w:rsidR="000A247A" w:rsidRDefault="000A247A" w:rsidP="000A247A">
      <w:pPr>
        <w:rPr>
          <w:rFonts w:ascii="Times New Roman" w:hAnsi="Times New Roman"/>
        </w:rPr>
      </w:pPr>
    </w:p>
    <w:p w14:paraId="51A064A2" w14:textId="77777777" w:rsidR="00D45758" w:rsidRDefault="00D45758" w:rsidP="000A247A">
      <w:pPr>
        <w:rPr>
          <w:rFonts w:ascii="Times New Roman" w:hAnsi="Times New Roman"/>
        </w:rPr>
      </w:pPr>
    </w:p>
    <w:p w14:paraId="114183E7" w14:textId="77777777" w:rsidR="00D45758" w:rsidRDefault="00D45758" w:rsidP="000A247A">
      <w:pPr>
        <w:rPr>
          <w:rFonts w:ascii="Times New Roman" w:hAnsi="Times New Roman"/>
        </w:rPr>
      </w:pPr>
    </w:p>
    <w:p w14:paraId="196E01B9" w14:textId="77777777" w:rsidR="00D45758" w:rsidRPr="000A247A" w:rsidRDefault="00D45758" w:rsidP="000A247A">
      <w:pPr>
        <w:rPr>
          <w:rFonts w:ascii="Times New Roman" w:hAnsi="Times New Roman"/>
        </w:rPr>
      </w:pPr>
    </w:p>
    <w:p w14:paraId="2C44D0A7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ROBBING GOD IN OTHER WAYS.</w:t>
      </w:r>
    </w:p>
    <w:p w14:paraId="67056437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self. 2 Corinthians 8:5</w:t>
      </w:r>
    </w:p>
    <w:p w14:paraId="54E2921B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being a good steward of time. Colossians 4:5</w:t>
      </w:r>
    </w:p>
    <w:p w14:paraId="130C06E1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using my ability. Matthew 25:29</w:t>
      </w:r>
    </w:p>
    <w:p w14:paraId="4F709CE3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using opportunity. Galatians 6:10</w:t>
      </w:r>
    </w:p>
    <w:p w14:paraId="2E3F7E51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thanks. I Thessalonians 5:18</w:t>
      </w:r>
    </w:p>
    <w:p w14:paraId="54DDB8B3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encouragement. Hebrews 10:24</w:t>
      </w:r>
    </w:p>
    <w:p w14:paraId="59038B9C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God glory. Acts 12:22,23; Psalm 115:1</w:t>
      </w:r>
    </w:p>
    <w:p w14:paraId="780FBEAE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H.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Not giving God my burdens. Matthew 11:28-30; 1 Peter 5:6-8</w:t>
      </w:r>
    </w:p>
    <w:p w14:paraId="0F12FF57" w14:textId="77777777" w:rsidR="000A247A" w:rsidRDefault="000A247A" w:rsidP="000A247A">
      <w:pPr>
        <w:rPr>
          <w:rFonts w:ascii="Times New Roman" w:hAnsi="Times New Roman"/>
        </w:rPr>
      </w:pPr>
    </w:p>
    <w:p w14:paraId="66DA7642" w14:textId="77777777" w:rsidR="00D45758" w:rsidRDefault="00D45758" w:rsidP="000A247A">
      <w:pPr>
        <w:rPr>
          <w:rFonts w:ascii="Times New Roman" w:hAnsi="Times New Roman"/>
        </w:rPr>
      </w:pPr>
    </w:p>
    <w:p w14:paraId="65F7B105" w14:textId="77777777" w:rsidR="00D45758" w:rsidRDefault="00D45758" w:rsidP="000A247A">
      <w:pPr>
        <w:rPr>
          <w:rFonts w:ascii="Times New Roman" w:hAnsi="Times New Roman"/>
        </w:rPr>
      </w:pPr>
    </w:p>
    <w:p w14:paraId="6A4EEDFF" w14:textId="77777777" w:rsidR="00D45758" w:rsidRPr="000A247A" w:rsidRDefault="00D45758" w:rsidP="000A247A">
      <w:pPr>
        <w:rPr>
          <w:rFonts w:ascii="Times New Roman" w:hAnsi="Times New Roman"/>
        </w:rPr>
      </w:pPr>
    </w:p>
    <w:p w14:paraId="710D4007" w14:textId="77777777" w:rsidR="000A247A" w:rsidRPr="000A247A" w:rsidRDefault="000A247A" w:rsidP="000A247A">
      <w:pPr>
        <w:rPr>
          <w:rFonts w:ascii="Times New Roman" w:hAnsi="Times New Roman"/>
        </w:rPr>
      </w:pPr>
      <w:r w:rsidRPr="000A247A">
        <w:rPr>
          <w:rFonts w:ascii="Times New Roman" w:hAnsi="Times New Roman"/>
        </w:rPr>
        <w:t>Conclusion:</w:t>
      </w:r>
    </w:p>
    <w:p w14:paraId="245E3811" w14:textId="77777777" w:rsidR="000A247A" w:rsidRPr="000A247A" w:rsidRDefault="000A247A" w:rsidP="000A247A">
      <w:pPr>
        <w:rPr>
          <w:rFonts w:ascii="Times New Roman" w:hAnsi="Times New Roman"/>
        </w:rPr>
      </w:pPr>
    </w:p>
    <w:p w14:paraId="4D99B0D4" w14:textId="77777777" w:rsid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I hope someone has been helped and no one has been hurt by this lesson.</w:t>
      </w:r>
    </w:p>
    <w:p w14:paraId="1C2187E4" w14:textId="77777777" w:rsidR="00D45758" w:rsidRPr="000A247A" w:rsidRDefault="00D45758" w:rsidP="000A247A">
      <w:pPr>
        <w:rPr>
          <w:rFonts w:ascii="Times New Roman" w:hAnsi="Times New Roman"/>
        </w:rPr>
      </w:pPr>
    </w:p>
    <w:p w14:paraId="4D66E542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If someone has hurt today, there is a problem that I hope will be corrected.</w:t>
      </w:r>
    </w:p>
    <w:p w14:paraId="7F75EDFD" w14:textId="77777777" w:rsidR="00D45758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When you go to a doctor for your annual check-up, he or she will often </w:t>
      </w:r>
    </w:p>
    <w:p w14:paraId="6A37FB05" w14:textId="37B9B0F4" w:rsidR="000A247A" w:rsidRPr="000A247A" w:rsidRDefault="000A247A" w:rsidP="00D45758">
      <w:pPr>
        <w:ind w:left="1440"/>
        <w:rPr>
          <w:rFonts w:ascii="Times New Roman" w:hAnsi="Times New Roman"/>
        </w:rPr>
      </w:pPr>
      <w:r w:rsidRPr="000A247A">
        <w:rPr>
          <w:rFonts w:ascii="Times New Roman" w:hAnsi="Times New Roman"/>
        </w:rPr>
        <w:t>begin to poke, prod, and press various places, all the while asking, “Does this hurt?</w:t>
      </w:r>
      <w:r w:rsidR="00170B4E">
        <w:rPr>
          <w:rFonts w:ascii="Times New Roman" w:hAnsi="Times New Roman"/>
        </w:rPr>
        <w:t xml:space="preserve"> </w:t>
      </w:r>
      <w:r w:rsidRPr="000A247A">
        <w:rPr>
          <w:rFonts w:ascii="Times New Roman" w:hAnsi="Times New Roman"/>
        </w:rPr>
        <w:t>How about this?”</w:t>
      </w:r>
    </w:p>
    <w:p w14:paraId="00A5CF41" w14:textId="43C5A15F" w:rsidR="000A247A" w:rsidRPr="000A247A" w:rsidRDefault="00D45758" w:rsidP="00D4575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 xml:space="preserve">If you cry out in pain, one of two things </w:t>
      </w:r>
      <w:proofErr w:type="gramStart"/>
      <w:r w:rsidR="000A247A" w:rsidRPr="000A247A">
        <w:rPr>
          <w:rFonts w:ascii="Times New Roman" w:hAnsi="Times New Roman"/>
        </w:rPr>
        <w:t>has</w:t>
      </w:r>
      <w:proofErr w:type="gramEnd"/>
      <w:r w:rsidR="000A247A" w:rsidRPr="000A247A">
        <w:rPr>
          <w:rFonts w:ascii="Times New Roman" w:hAnsi="Times New Roman"/>
        </w:rPr>
        <w:t xml:space="preserve"> happened.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Either the doctor has pushed too hard, without the right sensitivity.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Or, more likely, there’s something wrong, and the doctor will say, “We’d better do some more tests.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It’s not supposed to hurt there:”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So it is when preachers preach on financial responsibility, and certain members cry out in discomfort, criticizing the message and the messenger.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Either the preacher has pushed too hard.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>Or perhaps there’s something wrong.</w:t>
      </w:r>
      <w:r w:rsidR="00170B4E">
        <w:rPr>
          <w:rFonts w:ascii="Times New Roman" w:hAnsi="Times New Roman"/>
        </w:rPr>
        <w:t xml:space="preserve"> </w:t>
      </w:r>
      <w:r w:rsidR="000A247A" w:rsidRPr="000A247A">
        <w:rPr>
          <w:rFonts w:ascii="Times New Roman" w:hAnsi="Times New Roman"/>
        </w:rPr>
        <w:t xml:space="preserve">In that case, I say, “My friend, we’re in need of the Great Physician because it’s not supposed to hurt </w:t>
      </w:r>
      <w:proofErr w:type="gramStart"/>
      <w:r w:rsidR="000A247A" w:rsidRPr="000A247A">
        <w:rPr>
          <w:rFonts w:ascii="Times New Roman" w:hAnsi="Times New Roman"/>
        </w:rPr>
        <w:t>there”(</w:t>
      </w:r>
      <w:proofErr w:type="gramEnd"/>
      <w:r w:rsidR="000A247A" w:rsidRPr="000A247A">
        <w:rPr>
          <w:rFonts w:ascii="Times New Roman" w:hAnsi="Times New Roman"/>
        </w:rPr>
        <w:t>Ben Rogers, Leadership , Summer 1983, Volume IV, Number 3).</w:t>
      </w:r>
    </w:p>
    <w:p w14:paraId="740C9B52" w14:textId="77777777" w:rsidR="000A247A" w:rsidRPr="000A247A" w:rsidRDefault="000A247A" w:rsidP="000A247A">
      <w:pPr>
        <w:rPr>
          <w:rFonts w:ascii="Times New Roman" w:hAnsi="Times New Roman"/>
        </w:rPr>
      </w:pPr>
    </w:p>
    <w:p w14:paraId="22AF8729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Don’t rob God of your life and service.</w:t>
      </w:r>
    </w:p>
    <w:p w14:paraId="42E10457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Obey Him. Acts 2:38; Acts 8:22</w:t>
      </w:r>
    </w:p>
    <w:p w14:paraId="4D704C48" w14:textId="77777777" w:rsidR="000A247A" w:rsidRPr="000A247A" w:rsidRDefault="00D45758" w:rsidP="000A24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="000A247A" w:rsidRPr="000A247A">
        <w:rPr>
          <w:rFonts w:ascii="Times New Roman" w:hAnsi="Times New Roman"/>
        </w:rPr>
        <w:t>Serve Him.</w:t>
      </w:r>
    </w:p>
    <w:sectPr w:rsidR="000A247A" w:rsidRPr="000A247A" w:rsidSect="00DD12EE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5088" w14:textId="77777777" w:rsidR="00AC25DD" w:rsidRDefault="00AC25DD" w:rsidP="000A247A">
      <w:r>
        <w:separator/>
      </w:r>
    </w:p>
  </w:endnote>
  <w:endnote w:type="continuationSeparator" w:id="0">
    <w:p w14:paraId="4C678CF0" w14:textId="77777777" w:rsidR="00AC25DD" w:rsidRDefault="00AC25DD" w:rsidP="000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B482" w14:textId="77777777" w:rsidR="000A247A" w:rsidRDefault="000A247A" w:rsidP="000A2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590C1" w14:textId="77777777" w:rsidR="000A247A" w:rsidRDefault="000A2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DF0C" w14:textId="77777777" w:rsidR="000A247A" w:rsidRDefault="000A247A" w:rsidP="000A2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0F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0193D7" w14:textId="77777777" w:rsidR="000A247A" w:rsidRDefault="000A2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3DFA7" w14:textId="77777777" w:rsidR="00AC25DD" w:rsidRDefault="00AC25DD" w:rsidP="000A247A">
      <w:r>
        <w:separator/>
      </w:r>
    </w:p>
  </w:footnote>
  <w:footnote w:type="continuationSeparator" w:id="0">
    <w:p w14:paraId="3067605A" w14:textId="77777777" w:rsidR="00AC25DD" w:rsidRDefault="00AC25DD" w:rsidP="000A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47A"/>
    <w:rsid w:val="000A247A"/>
    <w:rsid w:val="00170B4E"/>
    <w:rsid w:val="003E60FD"/>
    <w:rsid w:val="0069068B"/>
    <w:rsid w:val="00AC25DD"/>
    <w:rsid w:val="00D45758"/>
    <w:rsid w:val="00DD12EE"/>
    <w:rsid w:val="00DD6B48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C7BEF"/>
  <w14:defaultImageDpi w14:val="300"/>
  <w15:chartTrackingRefBased/>
  <w15:docId w15:val="{6B5712F4-A6B9-C14A-92FC-6BBAFCB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2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47A"/>
  </w:style>
  <w:style w:type="character" w:styleId="PageNumber">
    <w:name w:val="page number"/>
    <w:uiPriority w:val="99"/>
    <w:semiHidden/>
    <w:unhideWhenUsed/>
    <w:rsid w:val="000A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2019-07-03T19:36:00Z</dcterms:created>
  <dcterms:modified xsi:type="dcterms:W3CDTF">2019-07-03T19:36:00Z</dcterms:modified>
</cp:coreProperties>
</file>