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A2E6" w14:textId="09665731" w:rsidR="00D562E9" w:rsidRDefault="00EF56C9" w:rsidP="00D562E9">
      <w:pPr>
        <w:pStyle w:val="ColorfulList-Accent1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EF56C9">
        <w:rPr>
          <w:rFonts w:ascii="Times New Roman" w:hAnsi="Times New Roman"/>
          <w:sz w:val="28"/>
          <w:szCs w:val="28"/>
        </w:rPr>
        <w:t>Cross Bearing</w:t>
      </w:r>
      <w:r>
        <w:rPr>
          <w:rFonts w:ascii="Times New Roman" w:hAnsi="Times New Roman"/>
          <w:sz w:val="28"/>
          <w:szCs w:val="28"/>
        </w:rPr>
        <w:t>−</w:t>
      </w:r>
      <w:r w:rsidRPr="00EF56C9">
        <w:rPr>
          <w:rFonts w:ascii="Times New Roman" w:hAnsi="Times New Roman"/>
          <w:sz w:val="28"/>
          <w:szCs w:val="28"/>
        </w:rPr>
        <w:t>Aimful</w:t>
      </w:r>
    </w:p>
    <w:p w14:paraId="362B95CB" w14:textId="5B34485F" w:rsidR="00754597" w:rsidRPr="00754597" w:rsidRDefault="00754597" w:rsidP="00D562E9">
      <w:pPr>
        <w:pStyle w:val="ColorfulList-Accent1"/>
        <w:ind w:left="0"/>
        <w:jc w:val="center"/>
        <w:rPr>
          <w:rFonts w:ascii="Times New Roman" w:hAnsi="Times New Roman"/>
        </w:rPr>
      </w:pPr>
      <w:r w:rsidRPr="00754597">
        <w:rPr>
          <w:rFonts w:ascii="Times New Roman" w:hAnsi="Times New Roman"/>
        </w:rPr>
        <w:t>Hebrews</w:t>
      </w:r>
      <w:r w:rsidRPr="00754597">
        <w:rPr>
          <w:rFonts w:ascii="Times New Roman" w:hAnsi="Times New Roman"/>
        </w:rPr>
        <w:t xml:space="preserve"> 11:24-27</w:t>
      </w:r>
    </w:p>
    <w:p w14:paraId="50E55F2B" w14:textId="77777777" w:rsidR="00D562E9" w:rsidRDefault="00D562E9" w:rsidP="00D562E9">
      <w:pPr>
        <w:rPr>
          <w:rFonts w:ascii="Times New Roman" w:hAnsi="Times New Roman"/>
        </w:rPr>
      </w:pPr>
    </w:p>
    <w:p w14:paraId="0A80DA27" w14:textId="77777777" w:rsidR="001E1313" w:rsidRPr="00D562E9" w:rsidRDefault="001E1313" w:rsidP="00D562E9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Introduction:</w:t>
      </w:r>
    </w:p>
    <w:p w14:paraId="0C3DC25E" w14:textId="77777777" w:rsidR="00EF56C9" w:rsidRPr="000C234A" w:rsidRDefault="000C234A" w:rsidP="000C234A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EF56C9" w:rsidRPr="00EF56C9">
        <w:rPr>
          <w:rFonts w:ascii="Times New Roman" w:hAnsi="Times New Roman"/>
        </w:rPr>
        <w:t xml:space="preserve">If anyone chooses to be my disciple, he must say </w:t>
      </w:r>
      <w:r>
        <w:rPr>
          <w:rFonts w:ascii="Times New Roman" w:hAnsi="Times New Roman"/>
        </w:rPr>
        <w:t>‘</w:t>
      </w:r>
      <w:r w:rsidR="00EF56C9" w:rsidRPr="00EF56C9">
        <w:rPr>
          <w:rFonts w:ascii="Times New Roman" w:hAnsi="Times New Roman"/>
        </w:rPr>
        <w:t>No</w:t>
      </w:r>
      <w:r>
        <w:rPr>
          <w:rFonts w:ascii="Times New Roman" w:hAnsi="Times New Roman"/>
        </w:rPr>
        <w:t>’</w:t>
      </w:r>
      <w:r w:rsidR="00EF56C9" w:rsidRPr="00EF56C9">
        <w:rPr>
          <w:rFonts w:ascii="Times New Roman" w:hAnsi="Times New Roman"/>
        </w:rPr>
        <w:t xml:space="preserve"> to self, put the cross on his shoulders daily, and continue to follow me.</w:t>
      </w:r>
      <w:r>
        <w:rPr>
          <w:rFonts w:ascii="Times New Roman" w:hAnsi="Times New Roman"/>
        </w:rPr>
        <w:t>”</w:t>
      </w:r>
      <w:r w:rsidR="00EF56C9" w:rsidRPr="00EF56C9">
        <w:rPr>
          <w:rFonts w:ascii="Times New Roman" w:hAnsi="Times New Roman"/>
        </w:rPr>
        <w:t xml:space="preserve"> (Charles B. Williams)</w:t>
      </w:r>
    </w:p>
    <w:p w14:paraId="38564C77" w14:textId="77777777" w:rsidR="00EF56C9" w:rsidRPr="000C234A" w:rsidRDefault="00EF56C9" w:rsidP="000C234A">
      <w:pPr>
        <w:numPr>
          <w:ilvl w:val="0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The words </w:t>
      </w:r>
      <w:r w:rsidR="000C234A"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will</w:t>
      </w:r>
      <w:r w:rsidR="000C234A"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(KJV), </w:t>
      </w:r>
      <w:r w:rsidR="000C234A"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desires</w:t>
      </w:r>
      <w:r w:rsidR="000C234A"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(NKJV), </w:t>
      </w:r>
      <w:r w:rsidR="000C234A"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would</w:t>
      </w:r>
      <w:r w:rsidR="000C234A"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(NIV), </w:t>
      </w:r>
      <w:r w:rsidR="000C234A"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chooses</w:t>
      </w:r>
      <w:r w:rsidR="000C234A"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(Will.) indicates a choice.</w:t>
      </w:r>
    </w:p>
    <w:p w14:paraId="61C05389" w14:textId="77777777" w:rsidR="00EF56C9" w:rsidRPr="00EF56C9" w:rsidRDefault="00EF56C9" w:rsidP="000C234A">
      <w:pPr>
        <w:numPr>
          <w:ilvl w:val="1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There are other choices in choosing to follow Jesus.</w:t>
      </w:r>
    </w:p>
    <w:p w14:paraId="2A519499" w14:textId="77777777" w:rsidR="00EF56C9" w:rsidRPr="00EF56C9" w:rsidRDefault="00EF56C9" w:rsidP="000C234A">
      <w:pPr>
        <w:numPr>
          <w:ilvl w:val="2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Saying </w:t>
      </w:r>
      <w:r w:rsidR="000C234A"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No</w:t>
      </w:r>
      <w:r w:rsidR="000C234A"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to self.</w:t>
      </w:r>
    </w:p>
    <w:p w14:paraId="16BE85A8" w14:textId="77777777" w:rsidR="00EF56C9" w:rsidRPr="00EF56C9" w:rsidRDefault="00EF56C9" w:rsidP="000C234A">
      <w:pPr>
        <w:numPr>
          <w:ilvl w:val="2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Put the cross on my shoulders daily.</w:t>
      </w:r>
    </w:p>
    <w:p w14:paraId="261A29DE" w14:textId="77777777" w:rsidR="00EF56C9" w:rsidRPr="00EF56C9" w:rsidRDefault="00EF56C9" w:rsidP="000C234A">
      <w:pPr>
        <w:numPr>
          <w:ilvl w:val="2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Continuing to follow Jesus.</w:t>
      </w:r>
    </w:p>
    <w:p w14:paraId="54C4E717" w14:textId="77777777" w:rsidR="00EF56C9" w:rsidRPr="0019546F" w:rsidRDefault="00EF56C9" w:rsidP="0019546F">
      <w:pPr>
        <w:numPr>
          <w:ilvl w:val="1"/>
          <w:numId w:val="4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Let</w:t>
      </w:r>
      <w:r w:rsidR="000C234A">
        <w:rPr>
          <w:rFonts w:ascii="Times New Roman" w:hAnsi="Times New Roman"/>
        </w:rPr>
        <w:t>’</w:t>
      </w:r>
      <w:r w:rsidRPr="00EF56C9">
        <w:rPr>
          <w:rFonts w:ascii="Times New Roman" w:hAnsi="Times New Roman"/>
        </w:rPr>
        <w:t xml:space="preserve">s watch Jesus, </w:t>
      </w:r>
      <w:proofErr w:type="gramStart"/>
      <w:r w:rsidRPr="00EF56C9">
        <w:rPr>
          <w:rFonts w:ascii="Times New Roman" w:hAnsi="Times New Roman"/>
        </w:rPr>
        <w:t>Who</w:t>
      </w:r>
      <w:proofErr w:type="gramEnd"/>
      <w:r w:rsidRPr="00EF56C9">
        <w:rPr>
          <w:rFonts w:ascii="Times New Roman" w:hAnsi="Times New Roman"/>
        </w:rPr>
        <w:t xml:space="preserve"> has led the way, and watch Him make and carry out His choice to bear</w:t>
      </w:r>
      <w:r w:rsidR="0019546F">
        <w:rPr>
          <w:rFonts w:ascii="Times New Roman" w:hAnsi="Times New Roman"/>
        </w:rPr>
        <w:t xml:space="preserve"> His</w:t>
      </w:r>
      <w:r w:rsidRPr="0019546F">
        <w:rPr>
          <w:rFonts w:ascii="Times New Roman" w:hAnsi="Times New Roman"/>
        </w:rPr>
        <w:t xml:space="preserve"> cross.</w:t>
      </w:r>
    </w:p>
    <w:bookmarkEnd w:id="0"/>
    <w:bookmarkEnd w:id="1"/>
    <w:p w14:paraId="20E23519" w14:textId="77777777" w:rsidR="00711D86" w:rsidRPr="00D562E9" w:rsidRDefault="00711D86" w:rsidP="00711D86">
      <w:pPr>
        <w:rPr>
          <w:rFonts w:ascii="Times New Roman" w:hAnsi="Times New Roman"/>
        </w:rPr>
      </w:pPr>
    </w:p>
    <w:p w14:paraId="211BCE76" w14:textId="77777777" w:rsidR="00482F3B" w:rsidRPr="00631036" w:rsidRDefault="00482F3B" w:rsidP="00631036">
      <w:pPr>
        <w:numPr>
          <w:ilvl w:val="0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ACTIVE, CLEAR, DECISIVE, RESPONSIBLE CHOICE IS INDIVIDUAL; IT IS NOT FORCED. </w:t>
      </w:r>
      <w:r w:rsidRPr="00631036">
        <w:rPr>
          <w:rFonts w:ascii="Times New Roman" w:hAnsi="Times New Roman"/>
        </w:rPr>
        <w:t>John</w:t>
      </w:r>
      <w:r w:rsidR="00631036">
        <w:rPr>
          <w:rFonts w:ascii="Times New Roman" w:hAnsi="Times New Roman"/>
        </w:rPr>
        <w:t xml:space="preserve"> 10:17, 18</w:t>
      </w:r>
    </w:p>
    <w:p w14:paraId="42CC3831" w14:textId="77777777" w:rsidR="00482F3B" w:rsidRPr="00631036" w:rsidRDefault="00482F3B" w:rsidP="00631036">
      <w:pPr>
        <w:rPr>
          <w:rFonts w:ascii="Times New Roman" w:hAnsi="Times New Roman"/>
        </w:rPr>
      </w:pPr>
    </w:p>
    <w:p w14:paraId="2F9499E7" w14:textId="77777777" w:rsidR="00482F3B" w:rsidRPr="00631036" w:rsidRDefault="00482F3B" w:rsidP="00631036">
      <w:pPr>
        <w:numPr>
          <w:ilvl w:val="0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WISE CHOICE INVOLVES LOOKING AT ALTERNATIVES AND CONSEQUENCES.</w:t>
      </w:r>
    </w:p>
    <w:p w14:paraId="72E0EE2F" w14:textId="77777777" w:rsidR="00482F3B" w:rsidRPr="00631036" w:rsidRDefault="00631036" w:rsidP="00631036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 taught this principle. </w:t>
      </w:r>
      <w:r w:rsidR="00482F3B" w:rsidRPr="00EF56C9">
        <w:rPr>
          <w:rFonts w:ascii="Times New Roman" w:hAnsi="Times New Roman"/>
        </w:rPr>
        <w:t>Luke 14:25-33</w:t>
      </w:r>
    </w:p>
    <w:p w14:paraId="3A1E74EA" w14:textId="77777777" w:rsidR="00482F3B" w:rsidRPr="00631036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Jesus practiced what He taught.</w:t>
      </w:r>
    </w:p>
    <w:p w14:paraId="3D7807F4" w14:textId="77777777" w:rsidR="00482F3B" w:rsidRPr="00631036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He was distressed as He thought about His baptism of suffering.</w:t>
      </w:r>
      <w:r w:rsidR="00631036">
        <w:rPr>
          <w:rFonts w:ascii="Times New Roman" w:hAnsi="Times New Roman"/>
        </w:rPr>
        <w:t xml:space="preserve"> Luke 12:49-50</w:t>
      </w:r>
    </w:p>
    <w:p w14:paraId="40D5F867" w14:textId="77777777" w:rsidR="00482F3B" w:rsidRPr="00631036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His soul was troubled as He thought about the hour of crucifixion, but He also wanted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the Father’s name glorified. John 12:23-28</w:t>
      </w:r>
    </w:p>
    <w:p w14:paraId="6BA75C4F" w14:textId="77777777" w:rsidR="00482F3B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In Gethsemane, Jesus</w:t>
      </w:r>
      <w:r>
        <w:rPr>
          <w:rFonts w:ascii="Times New Roman" w:hAnsi="Times New Roman"/>
        </w:rPr>
        <w:t>’</w:t>
      </w:r>
      <w:r w:rsidRPr="00EF56C9">
        <w:rPr>
          <w:rFonts w:ascii="Times New Roman" w:hAnsi="Times New Roman"/>
        </w:rPr>
        <w:t xml:space="preserve"> soul was </w:t>
      </w:r>
      <w:r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overwhelmed with sorrow to the point of death</w:t>
      </w:r>
      <w:r>
        <w:rPr>
          <w:rFonts w:ascii="Times New Roman" w:hAnsi="Times New Roman"/>
        </w:rPr>
        <w:t>”</w:t>
      </w:r>
      <w:r w:rsidR="00631036">
        <w:rPr>
          <w:rFonts w:ascii="Times New Roman" w:hAnsi="Times New Roman"/>
        </w:rPr>
        <w:t xml:space="preserve"> (NIV).</w:t>
      </w:r>
    </w:p>
    <w:p w14:paraId="0E8D3B30" w14:textId="77777777" w:rsidR="00482F3B" w:rsidRPr="00631036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631036">
        <w:rPr>
          <w:rFonts w:ascii="Times New Roman" w:hAnsi="Times New Roman"/>
        </w:rPr>
        <w:t xml:space="preserve">He prayed for the cup to be taken from Him, and considered the alternatives, but more than anything He wanted the </w:t>
      </w:r>
      <w:r w:rsidR="00631036">
        <w:rPr>
          <w:rFonts w:ascii="Times New Roman" w:hAnsi="Times New Roman"/>
        </w:rPr>
        <w:t xml:space="preserve">will of the Father to be done. </w:t>
      </w:r>
      <w:r w:rsidRPr="00631036">
        <w:rPr>
          <w:rFonts w:ascii="Times New Roman" w:hAnsi="Times New Roman"/>
        </w:rPr>
        <w:t>Matthew 26:37-39,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42,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44,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53,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54</w:t>
      </w:r>
    </w:p>
    <w:p w14:paraId="5B2456E9" w14:textId="77777777" w:rsidR="00482F3B" w:rsidRPr="00EF56C9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Moses. Hebrews 11:24-27</w:t>
      </w:r>
    </w:p>
    <w:p w14:paraId="1C270482" w14:textId="77777777" w:rsidR="00482F3B" w:rsidRPr="00631036" w:rsidRDefault="00482F3B" w:rsidP="00631036">
      <w:pPr>
        <w:rPr>
          <w:rFonts w:ascii="Times New Roman" w:hAnsi="Times New Roman"/>
        </w:rPr>
      </w:pPr>
    </w:p>
    <w:p w14:paraId="1FE4BD3B" w14:textId="77777777" w:rsidR="00482F3B" w:rsidRPr="00631036" w:rsidRDefault="00482F3B" w:rsidP="00631036">
      <w:pPr>
        <w:numPr>
          <w:ilvl w:val="0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HARD CHOICES OFTEN BRING OPPOSITION, EVEN FROM </w:t>
      </w:r>
      <w:r>
        <w:rPr>
          <w:rFonts w:ascii="Times New Roman" w:hAnsi="Times New Roman"/>
        </w:rPr>
        <w:t>“</w:t>
      </w:r>
      <w:r w:rsidRPr="00EF56C9">
        <w:rPr>
          <w:rFonts w:ascii="Times New Roman" w:hAnsi="Times New Roman"/>
        </w:rPr>
        <w:t>GOOD</w:t>
      </w:r>
      <w:r>
        <w:rPr>
          <w:rFonts w:ascii="Times New Roman" w:hAnsi="Times New Roman"/>
        </w:rPr>
        <w:t>”</w:t>
      </w:r>
      <w:r w:rsidRPr="00EF56C9">
        <w:rPr>
          <w:rFonts w:ascii="Times New Roman" w:hAnsi="Times New Roman"/>
        </w:rPr>
        <w:t xml:space="preserve"> PEOPLE.</w:t>
      </w:r>
    </w:p>
    <w:p w14:paraId="253C3748" w14:textId="77777777" w:rsidR="00482F3B" w:rsidRPr="00631036" w:rsidRDefault="00631036" w:rsidP="00631036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Jesus. </w:t>
      </w:r>
      <w:r w:rsidR="00482F3B" w:rsidRPr="00EF56C9">
        <w:rPr>
          <w:rFonts w:ascii="Times New Roman" w:hAnsi="Times New Roman"/>
        </w:rPr>
        <w:t>Matthew 16:13-26</w:t>
      </w:r>
    </w:p>
    <w:p w14:paraId="12219D80" w14:textId="77777777" w:rsidR="00482F3B" w:rsidRPr="00EF56C9" w:rsidRDefault="00631036" w:rsidP="00631036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Paul. </w:t>
      </w:r>
      <w:r w:rsidR="00482F3B" w:rsidRPr="00EF56C9">
        <w:rPr>
          <w:rFonts w:ascii="Times New Roman" w:hAnsi="Times New Roman"/>
        </w:rPr>
        <w:t>Acts 21:10-14</w:t>
      </w:r>
    </w:p>
    <w:p w14:paraId="2EA3F0E5" w14:textId="77777777" w:rsidR="00482F3B" w:rsidRPr="00631036" w:rsidRDefault="00482F3B" w:rsidP="00631036">
      <w:pPr>
        <w:rPr>
          <w:rFonts w:ascii="Times New Roman" w:hAnsi="Times New Roman"/>
        </w:rPr>
      </w:pPr>
    </w:p>
    <w:p w14:paraId="625D6046" w14:textId="77777777" w:rsidR="00482F3B" w:rsidRPr="00631036" w:rsidRDefault="00482F3B" w:rsidP="00631036">
      <w:pPr>
        <w:numPr>
          <w:ilvl w:val="0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 CARRYING OUT CROSS BEARING CHOICES IS OFTEN VERY, VERY LONELY.</w:t>
      </w:r>
    </w:p>
    <w:p w14:paraId="33434A87" w14:textId="77777777" w:rsidR="00482F3B" w:rsidRPr="00631036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Jesus had warned and prepared His disciples concerning the </w:t>
      </w:r>
      <w:r w:rsidR="00631036">
        <w:rPr>
          <w:rFonts w:ascii="Times New Roman" w:hAnsi="Times New Roman"/>
        </w:rPr>
        <w:t xml:space="preserve">cross and accompanying events. </w:t>
      </w:r>
      <w:r w:rsidRPr="00631036">
        <w:rPr>
          <w:rFonts w:ascii="Times New Roman" w:hAnsi="Times New Roman"/>
        </w:rPr>
        <w:t>Matthew 16:21; Matthew 26:19-25,</w:t>
      </w:r>
      <w:r w:rsidR="00631036">
        <w:rPr>
          <w:rFonts w:ascii="Times New Roman" w:hAnsi="Times New Roman"/>
        </w:rPr>
        <w:t xml:space="preserve"> </w:t>
      </w:r>
      <w:r w:rsidRPr="00631036">
        <w:rPr>
          <w:rFonts w:ascii="Times New Roman" w:hAnsi="Times New Roman"/>
        </w:rPr>
        <w:t>30-32</w:t>
      </w:r>
    </w:p>
    <w:p w14:paraId="378EE281" w14:textId="77777777" w:rsidR="00482F3B" w:rsidRPr="00631036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They all promised their loyalty.  Matthew 26:33-35</w:t>
      </w:r>
    </w:p>
    <w:p w14:paraId="7F9430F2" w14:textId="77777777" w:rsidR="00482F3B" w:rsidRPr="00631036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But they left Him</w:t>
      </w:r>
    </w:p>
    <w:p w14:paraId="7326BC0E" w14:textId="77777777" w:rsidR="00482F3B" w:rsidRPr="00EF56C9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Forsook Him and fled.  Matthew 26:56</w:t>
      </w:r>
    </w:p>
    <w:p w14:paraId="300966F0" w14:textId="77777777" w:rsidR="00482F3B" w:rsidRPr="00631036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Peter denied Him.  Matthew 26:69-75</w:t>
      </w:r>
    </w:p>
    <w:p w14:paraId="73BED6C8" w14:textId="77777777" w:rsidR="00482F3B" w:rsidRPr="00631036" w:rsidRDefault="00482F3B" w:rsidP="00631036">
      <w:pPr>
        <w:numPr>
          <w:ilvl w:val="1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lastRenderedPageBreak/>
        <w:t>Paul experienced the same thing at his trial.</w:t>
      </w:r>
      <w:r w:rsidR="00631036">
        <w:rPr>
          <w:rFonts w:ascii="Times New Roman" w:hAnsi="Times New Roman"/>
        </w:rPr>
        <w:t xml:space="preserve"> 2 Timothy 4:16</w:t>
      </w:r>
    </w:p>
    <w:p w14:paraId="7B42AF70" w14:textId="77777777" w:rsidR="00482F3B" w:rsidRPr="00EF56C9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Good friends are good and often helpful.</w:t>
      </w:r>
    </w:p>
    <w:p w14:paraId="48515466" w14:textId="77777777" w:rsidR="00482F3B" w:rsidRPr="00EF56C9" w:rsidRDefault="00482F3B" w:rsidP="00631036">
      <w:pPr>
        <w:numPr>
          <w:ilvl w:val="2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However, there will probably be some decisions in life that will have to be made alone.</w:t>
      </w:r>
    </w:p>
    <w:p w14:paraId="731F9881" w14:textId="77777777" w:rsidR="00482F3B" w:rsidRPr="00EF56C9" w:rsidRDefault="00482F3B" w:rsidP="00631036">
      <w:pPr>
        <w:numPr>
          <w:ilvl w:val="3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Jesus picked good men to be His disciples.</w:t>
      </w:r>
    </w:p>
    <w:p w14:paraId="1E2A89B2" w14:textId="77777777" w:rsidR="00482F3B" w:rsidRPr="00631036" w:rsidRDefault="00482F3B" w:rsidP="00631036">
      <w:pPr>
        <w:numPr>
          <w:ilvl w:val="3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Paul had good friends who were faithful Christians.</w:t>
      </w:r>
      <w:r w:rsidR="00631036">
        <w:rPr>
          <w:rFonts w:ascii="Times New Roman" w:hAnsi="Times New Roman"/>
        </w:rPr>
        <w:t xml:space="preserve"> 2 Timothy 4:10-12</w:t>
      </w:r>
    </w:p>
    <w:p w14:paraId="60F13CD1" w14:textId="77777777" w:rsidR="00711D86" w:rsidRPr="00631036" w:rsidRDefault="00482F3B" w:rsidP="00631036">
      <w:pPr>
        <w:numPr>
          <w:ilvl w:val="3"/>
          <w:numId w:val="3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 xml:space="preserve">But when it came time for both Paul and Jesus to face the ultimate test, their </w:t>
      </w:r>
      <w:r w:rsidRPr="00631036">
        <w:rPr>
          <w:rFonts w:ascii="Times New Roman" w:hAnsi="Times New Roman"/>
        </w:rPr>
        <w:t>friends were either absent or tardy.</w:t>
      </w:r>
      <w:r w:rsidR="00631036">
        <w:rPr>
          <w:rFonts w:ascii="Times New Roman" w:hAnsi="Times New Roman"/>
        </w:rPr>
        <w:t xml:space="preserve"> 2 Timothy 4:16; Matthew 26:56; John 18:15)</w:t>
      </w:r>
      <w:bookmarkStart w:id="2" w:name="OLE_LINK5"/>
      <w:bookmarkStart w:id="3" w:name="OLE_LINK6"/>
    </w:p>
    <w:p w14:paraId="21B6FEE3" w14:textId="77777777" w:rsidR="00711D86" w:rsidRDefault="00711D86" w:rsidP="00711D86">
      <w:pPr>
        <w:rPr>
          <w:rFonts w:ascii="Times New Roman" w:hAnsi="Times New Roman"/>
        </w:rPr>
      </w:pPr>
    </w:p>
    <w:p w14:paraId="045CFF98" w14:textId="77777777" w:rsidR="001E1313" w:rsidRPr="00D562E9" w:rsidRDefault="0082548E" w:rsidP="00711D86">
      <w:pPr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7EC61560" w14:textId="77777777" w:rsidR="0082548E" w:rsidRPr="00B801A5" w:rsidRDefault="0082548E" w:rsidP="00B801A5">
      <w:pPr>
        <w:numPr>
          <w:ilvl w:val="0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When I face the challenge and choice of carrying a cross all the way to Calvary, how do I react?</w:t>
      </w:r>
    </w:p>
    <w:p w14:paraId="102EF5B2" w14:textId="77777777" w:rsidR="0082548E" w:rsidRPr="00EF56C9" w:rsidRDefault="0082548E" w:rsidP="0082548E">
      <w:pPr>
        <w:numPr>
          <w:ilvl w:val="1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Carve ears?</w:t>
      </w:r>
    </w:p>
    <w:p w14:paraId="74945DD7" w14:textId="77777777" w:rsidR="0082548E" w:rsidRPr="00B801A5" w:rsidRDefault="0082548E" w:rsidP="00B801A5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There is a time for anger and expressing it.</w:t>
      </w:r>
      <w:r w:rsidR="00B801A5">
        <w:rPr>
          <w:rFonts w:ascii="Times New Roman" w:hAnsi="Times New Roman"/>
        </w:rPr>
        <w:t xml:space="preserve"> Mark 3:5</w:t>
      </w:r>
    </w:p>
    <w:p w14:paraId="7AE0F970" w14:textId="77777777" w:rsidR="0082548E" w:rsidRPr="00EF56C9" w:rsidRDefault="0082548E" w:rsidP="0082548E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But at crucifixion, choice rules, anger subsides.</w:t>
      </w:r>
    </w:p>
    <w:p w14:paraId="23CE331A" w14:textId="77777777" w:rsidR="0082548E" w:rsidRPr="00EF56C9" w:rsidRDefault="0082548E" w:rsidP="0082548E">
      <w:pPr>
        <w:numPr>
          <w:ilvl w:val="1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Cutting out?</w:t>
      </w:r>
    </w:p>
    <w:p w14:paraId="388B3833" w14:textId="77777777" w:rsidR="0082548E" w:rsidRPr="00B801A5" w:rsidRDefault="0082548E" w:rsidP="00B801A5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There is a time to rest, get away.</w:t>
      </w:r>
      <w:r w:rsidR="00B801A5">
        <w:rPr>
          <w:rFonts w:ascii="Times New Roman" w:hAnsi="Times New Roman"/>
        </w:rPr>
        <w:t xml:space="preserve"> </w:t>
      </w:r>
      <w:r w:rsidRPr="00B801A5">
        <w:rPr>
          <w:rFonts w:ascii="Times New Roman" w:hAnsi="Times New Roman"/>
        </w:rPr>
        <w:t>Mark 6:30-32</w:t>
      </w:r>
      <w:r w:rsidR="00B801A5">
        <w:rPr>
          <w:rFonts w:ascii="Times New Roman" w:hAnsi="Times New Roman"/>
        </w:rPr>
        <w:t>, 45, 46</w:t>
      </w:r>
    </w:p>
    <w:p w14:paraId="4FF7C881" w14:textId="77777777" w:rsidR="0082548E" w:rsidRPr="00EF56C9" w:rsidRDefault="0082548E" w:rsidP="0082548E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But at crucifixion, I volunteer to participate.</w:t>
      </w:r>
    </w:p>
    <w:p w14:paraId="6FD3DDBE" w14:textId="77777777" w:rsidR="0082548E" w:rsidRPr="00EF56C9" w:rsidRDefault="0082548E" w:rsidP="0082548E">
      <w:pPr>
        <w:numPr>
          <w:ilvl w:val="1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Call angels?</w:t>
      </w:r>
    </w:p>
    <w:p w14:paraId="2DEEBCE8" w14:textId="77777777" w:rsidR="0082548E" w:rsidRPr="00EF56C9" w:rsidRDefault="0082548E" w:rsidP="0082548E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There was a time when angels came to help Jesus, minister on His behalf.</w:t>
      </w:r>
    </w:p>
    <w:p w14:paraId="3AD1E5ED" w14:textId="77777777" w:rsidR="0082548E" w:rsidRPr="00EF56C9" w:rsidRDefault="0082548E" w:rsidP="0082548E">
      <w:pPr>
        <w:numPr>
          <w:ilvl w:val="3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Birth.  Luke 2:8-15</w:t>
      </w:r>
    </w:p>
    <w:p w14:paraId="216E802E" w14:textId="77777777" w:rsidR="0082548E" w:rsidRPr="00B801A5" w:rsidRDefault="0082548E" w:rsidP="00B801A5">
      <w:pPr>
        <w:numPr>
          <w:ilvl w:val="3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Temptation.</w:t>
      </w:r>
      <w:r w:rsidR="00B801A5">
        <w:rPr>
          <w:rFonts w:ascii="Times New Roman" w:hAnsi="Times New Roman"/>
        </w:rPr>
        <w:t xml:space="preserve"> Matthew 4:11</w:t>
      </w:r>
    </w:p>
    <w:p w14:paraId="27381857" w14:textId="77777777" w:rsidR="0082548E" w:rsidRPr="00B801A5" w:rsidRDefault="0082548E" w:rsidP="00B801A5">
      <w:pPr>
        <w:numPr>
          <w:ilvl w:val="3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Gethsemane.</w:t>
      </w:r>
      <w:r w:rsidR="00B801A5">
        <w:rPr>
          <w:rFonts w:ascii="Times New Roman" w:hAnsi="Times New Roman"/>
        </w:rPr>
        <w:t xml:space="preserve"> Luke 22:43</w:t>
      </w:r>
    </w:p>
    <w:p w14:paraId="2E0A7ADA" w14:textId="77777777" w:rsidR="0082548E" w:rsidRPr="00B801A5" w:rsidRDefault="0082548E" w:rsidP="00B801A5">
      <w:pPr>
        <w:numPr>
          <w:ilvl w:val="2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But at crucifixion, that would not fulfill scriptures.</w:t>
      </w:r>
      <w:r w:rsidR="00B801A5">
        <w:rPr>
          <w:rFonts w:ascii="Times New Roman" w:hAnsi="Times New Roman"/>
        </w:rPr>
        <w:t xml:space="preserve"> Matthew 26:53, 54</w:t>
      </w:r>
    </w:p>
    <w:p w14:paraId="6317CE57" w14:textId="77777777" w:rsidR="0082548E" w:rsidRPr="00B801A5" w:rsidRDefault="0082548E" w:rsidP="00B801A5">
      <w:pPr>
        <w:numPr>
          <w:ilvl w:val="1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Crucifixion.</w:t>
      </w:r>
      <w:r w:rsidR="00B801A5">
        <w:rPr>
          <w:rFonts w:ascii="Times New Roman" w:hAnsi="Times New Roman"/>
        </w:rPr>
        <w:t xml:space="preserve"> Galatians 2:20</w:t>
      </w:r>
    </w:p>
    <w:p w14:paraId="2353D4F2" w14:textId="77777777" w:rsidR="0082548E" w:rsidRPr="00B801A5" w:rsidRDefault="0082548E" w:rsidP="00B801A5">
      <w:pPr>
        <w:numPr>
          <w:ilvl w:val="0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We are faced with choices.</w:t>
      </w:r>
    </w:p>
    <w:p w14:paraId="621D0C9F" w14:textId="77777777" w:rsidR="0082548E" w:rsidRPr="00B801A5" w:rsidRDefault="0082548E" w:rsidP="00B801A5">
      <w:pPr>
        <w:numPr>
          <w:ilvl w:val="0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The cross is to be carried daily.</w:t>
      </w:r>
    </w:p>
    <w:p w14:paraId="0F7A1F42" w14:textId="77777777" w:rsidR="00BD7191" w:rsidRPr="00B801A5" w:rsidRDefault="0082548E" w:rsidP="00B801A5">
      <w:pPr>
        <w:numPr>
          <w:ilvl w:val="0"/>
          <w:numId w:val="5"/>
        </w:numPr>
        <w:rPr>
          <w:rFonts w:ascii="Times New Roman" w:hAnsi="Times New Roman"/>
        </w:rPr>
      </w:pPr>
      <w:r w:rsidRPr="00EF56C9">
        <w:rPr>
          <w:rFonts w:ascii="Times New Roman" w:hAnsi="Times New Roman"/>
        </w:rPr>
        <w:t>Do you need to change your choice?</w:t>
      </w:r>
      <w:bookmarkEnd w:id="2"/>
      <w:bookmarkEnd w:id="3"/>
    </w:p>
    <w:sectPr w:rsidR="00BD7191" w:rsidRPr="00B801A5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351F" w14:textId="77777777" w:rsidR="000F74F3" w:rsidRDefault="000F74F3" w:rsidP="000C234A">
      <w:r>
        <w:separator/>
      </w:r>
    </w:p>
  </w:endnote>
  <w:endnote w:type="continuationSeparator" w:id="0">
    <w:p w14:paraId="0380F8C9" w14:textId="77777777" w:rsidR="000F74F3" w:rsidRDefault="000F74F3" w:rsidP="000C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B2A37" w14:textId="77777777" w:rsidR="00FC090C" w:rsidRDefault="00FC090C" w:rsidP="0063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F2D8A" w14:textId="77777777" w:rsidR="00FC090C" w:rsidRDefault="00FC0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A760" w14:textId="77777777" w:rsidR="00FC090C" w:rsidRDefault="00FC090C" w:rsidP="00631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9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EE505" w14:textId="77777777" w:rsidR="00FC090C" w:rsidRDefault="00FC0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AE34" w14:textId="77777777" w:rsidR="000F74F3" w:rsidRDefault="000F74F3" w:rsidP="000C234A">
      <w:r>
        <w:separator/>
      </w:r>
    </w:p>
  </w:footnote>
  <w:footnote w:type="continuationSeparator" w:id="0">
    <w:p w14:paraId="7CE82AD3" w14:textId="77777777" w:rsidR="000F74F3" w:rsidRDefault="000F74F3" w:rsidP="000C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37E04"/>
    <w:rsid w:val="00077413"/>
    <w:rsid w:val="000C234A"/>
    <w:rsid w:val="000F74F3"/>
    <w:rsid w:val="0019546F"/>
    <w:rsid w:val="001A4D68"/>
    <w:rsid w:val="001A5793"/>
    <w:rsid w:val="001B29ED"/>
    <w:rsid w:val="001E1313"/>
    <w:rsid w:val="0020276D"/>
    <w:rsid w:val="002A3BB3"/>
    <w:rsid w:val="003D60AD"/>
    <w:rsid w:val="00432040"/>
    <w:rsid w:val="00482F3B"/>
    <w:rsid w:val="00631036"/>
    <w:rsid w:val="006E7095"/>
    <w:rsid w:val="0070034B"/>
    <w:rsid w:val="00711D86"/>
    <w:rsid w:val="00754597"/>
    <w:rsid w:val="0082548E"/>
    <w:rsid w:val="009E2BFB"/>
    <w:rsid w:val="00AB5B4D"/>
    <w:rsid w:val="00B801A5"/>
    <w:rsid w:val="00BD7191"/>
    <w:rsid w:val="00D147FD"/>
    <w:rsid w:val="00D562E9"/>
    <w:rsid w:val="00DD12EE"/>
    <w:rsid w:val="00E116FD"/>
    <w:rsid w:val="00E61AE5"/>
    <w:rsid w:val="00EF56C9"/>
    <w:rsid w:val="00FA2647"/>
    <w:rsid w:val="00FC090C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BD2D0"/>
  <w14:defaultImageDpi w14:val="300"/>
  <w15:chartTrackingRefBased/>
  <w15:docId w15:val="{3E729666-DD82-3940-A690-FEF28FD1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23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C234A"/>
    <w:rPr>
      <w:sz w:val="24"/>
      <w:szCs w:val="24"/>
    </w:rPr>
  </w:style>
  <w:style w:type="character" w:styleId="PageNumber">
    <w:name w:val="page number"/>
    <w:uiPriority w:val="99"/>
    <w:semiHidden/>
    <w:unhideWhenUsed/>
    <w:rsid w:val="000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2</cp:revision>
  <dcterms:created xsi:type="dcterms:W3CDTF">2020-06-08T15:12:00Z</dcterms:created>
  <dcterms:modified xsi:type="dcterms:W3CDTF">2020-06-08T15:12:00Z</dcterms:modified>
</cp:coreProperties>
</file>