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A8DED" w14:textId="77777777" w:rsidR="00D562E9" w:rsidRPr="006A2C2F" w:rsidRDefault="006A2C2F" w:rsidP="00D562E9">
      <w:pPr>
        <w:pStyle w:val="ColorfulList-Accent1"/>
        <w:ind w:left="0"/>
        <w:jc w:val="center"/>
        <w:rPr>
          <w:rFonts w:ascii="Times New Roman" w:hAnsi="Times New Roman"/>
          <w:sz w:val="28"/>
          <w:szCs w:val="28"/>
        </w:rPr>
      </w:pPr>
      <w:bookmarkStart w:id="0" w:name="OLE_LINK3"/>
      <w:bookmarkStart w:id="1" w:name="OLE_LINK4"/>
      <w:r w:rsidRPr="006A2C2F">
        <w:rPr>
          <w:rFonts w:ascii="Times New Roman" w:hAnsi="Times New Roman"/>
          <w:sz w:val="28"/>
          <w:szCs w:val="28"/>
        </w:rPr>
        <w:t>Cross Bearing−Painful</w:t>
      </w:r>
    </w:p>
    <w:p w14:paraId="07F39A3D" w14:textId="77777777" w:rsidR="00D562E9" w:rsidRDefault="00E61007" w:rsidP="00810D4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 Peter 2: 21-25</w:t>
      </w:r>
    </w:p>
    <w:p w14:paraId="2770C12C" w14:textId="77777777" w:rsidR="00810D4A" w:rsidRPr="006A2C2F" w:rsidRDefault="00810D4A" w:rsidP="00D562E9">
      <w:pPr>
        <w:rPr>
          <w:rFonts w:ascii="Times New Roman" w:hAnsi="Times New Roman"/>
        </w:rPr>
      </w:pPr>
    </w:p>
    <w:p w14:paraId="2BAF7281" w14:textId="77777777" w:rsidR="001E1313" w:rsidRPr="006A2C2F" w:rsidRDefault="001E1313" w:rsidP="00D562E9">
      <w:pPr>
        <w:rPr>
          <w:rFonts w:ascii="Times New Roman" w:hAnsi="Times New Roman"/>
        </w:rPr>
      </w:pPr>
      <w:r w:rsidRPr="006A2C2F">
        <w:rPr>
          <w:rFonts w:ascii="Times New Roman" w:hAnsi="Times New Roman"/>
        </w:rPr>
        <w:t>Introduction:</w:t>
      </w:r>
    </w:p>
    <w:p w14:paraId="04C87737" w14:textId="77777777" w:rsidR="00347A83" w:rsidRPr="00347A83" w:rsidRDefault="00347A83" w:rsidP="00347A83">
      <w:pPr>
        <w:numPr>
          <w:ilvl w:val="0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This is a universal and necessary principle of one who follows Jesus. Luke 9:23</w:t>
      </w:r>
    </w:p>
    <w:p w14:paraId="19921CE0" w14:textId="77777777" w:rsidR="00347A83" w:rsidRPr="00347A83" w:rsidRDefault="00347A83" w:rsidP="00347A83">
      <w:pPr>
        <w:numPr>
          <w:ilvl w:val="0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When I think of the cross, I think of pain.</w:t>
      </w:r>
    </w:p>
    <w:p w14:paraId="156A7114" w14:textId="77777777" w:rsidR="00347A83" w:rsidRPr="00347A83" w:rsidRDefault="00347A83" w:rsidP="00347A83">
      <w:pPr>
        <w:numPr>
          <w:ilvl w:val="0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For to this you were called, because Christ also suffered for us, leaving us an example, that you should follow His steps. 1 Peter 2:21</w:t>
      </w:r>
    </w:p>
    <w:p w14:paraId="2F80CC7B" w14:textId="77777777" w:rsidR="00347A83" w:rsidRPr="00347A83" w:rsidRDefault="00347A83" w:rsidP="00347A83">
      <w:pPr>
        <w:numPr>
          <w:ilvl w:val="1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1.  But what does it mean to bear a cross?</w:t>
      </w:r>
    </w:p>
    <w:p w14:paraId="7B3157B5" w14:textId="77777777" w:rsidR="00347A83" w:rsidRPr="00347A83" w:rsidRDefault="00347A83" w:rsidP="00347A83">
      <w:pPr>
        <w:numPr>
          <w:ilvl w:val="1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2.  What kind of pain will I be called upon to suffer?</w:t>
      </w:r>
    </w:p>
    <w:p w14:paraId="2EFEB078" w14:textId="77777777" w:rsidR="00347A83" w:rsidRPr="00347A83" w:rsidRDefault="00347A83" w:rsidP="00347A83">
      <w:pPr>
        <w:numPr>
          <w:ilvl w:val="1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Are these painful things that Jesus is discussing thrust upon me from the outside or do I choose to pick up a cross?</w:t>
      </w:r>
    </w:p>
    <w:p w14:paraId="7BC4ACDA" w14:textId="77777777" w:rsidR="00347A83" w:rsidRPr="00347A83" w:rsidRDefault="00347A83" w:rsidP="00347A83">
      <w:pPr>
        <w:numPr>
          <w:ilvl w:val="0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Let's look for an idea that will help us with this principle.</w:t>
      </w:r>
    </w:p>
    <w:p w14:paraId="43282F6A" w14:textId="77777777" w:rsidR="00347A83" w:rsidRPr="00347A83" w:rsidRDefault="00347A83" w:rsidP="00347A83">
      <w:pPr>
        <w:numPr>
          <w:ilvl w:val="1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Let us look at Jesus and Paul for illustrations.</w:t>
      </w:r>
    </w:p>
    <w:p w14:paraId="77AFD809" w14:textId="77777777" w:rsidR="00711D86" w:rsidRPr="00347A83" w:rsidRDefault="00347A83" w:rsidP="00347A83">
      <w:pPr>
        <w:numPr>
          <w:ilvl w:val="1"/>
          <w:numId w:val="4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Then let us consider some applications in our lives.</w:t>
      </w:r>
      <w:bookmarkEnd w:id="0"/>
      <w:bookmarkEnd w:id="1"/>
    </w:p>
    <w:p w14:paraId="2FFFCC01" w14:textId="77777777" w:rsidR="00711D86" w:rsidRPr="00347A83" w:rsidRDefault="00711D86" w:rsidP="00711D86">
      <w:pPr>
        <w:rPr>
          <w:rFonts w:ascii="Times New Roman" w:hAnsi="Times New Roman"/>
        </w:rPr>
      </w:pPr>
    </w:p>
    <w:p w14:paraId="03420A39" w14:textId="77777777" w:rsidR="00347A83" w:rsidRPr="00347A83" w:rsidRDefault="00347A83" w:rsidP="00347A83">
      <w:pPr>
        <w:numPr>
          <w:ilvl w:val="0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TYPES OF PAIN.</w:t>
      </w:r>
    </w:p>
    <w:p w14:paraId="178EE79A" w14:textId="77777777" w:rsidR="00347A83" w:rsidRPr="00347A83" w:rsidRDefault="00347A83" w:rsidP="00347A83">
      <w:pPr>
        <w:numPr>
          <w:ilvl w:val="1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Physical.</w:t>
      </w:r>
    </w:p>
    <w:p w14:paraId="6057CFF2" w14:textId="77777777" w:rsidR="00347A83" w:rsidRPr="00347A83" w:rsidRDefault="00347A83" w:rsidP="00347A83">
      <w:pPr>
        <w:numPr>
          <w:ilvl w:val="2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Jesus.</w:t>
      </w:r>
    </w:p>
    <w:p w14:paraId="23D14EF5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Hit by the soldiers.</w:t>
      </w:r>
    </w:p>
    <w:p w14:paraId="2FCED0E4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Scourged.</w:t>
      </w:r>
    </w:p>
    <w:p w14:paraId="2C308409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Crown of thorns.</w:t>
      </w:r>
    </w:p>
    <w:p w14:paraId="5C461280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Hit Him on the head with a staff.</w:t>
      </w:r>
    </w:p>
    <w:p w14:paraId="0740B26A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Nailed to the cross.</w:t>
      </w:r>
    </w:p>
    <w:p w14:paraId="58092DED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Suffering on the cross.</w:t>
      </w:r>
    </w:p>
    <w:p w14:paraId="7333B762" w14:textId="77777777" w:rsidR="00347A83" w:rsidRPr="00347A83" w:rsidRDefault="00347A83" w:rsidP="00347A83">
      <w:pPr>
        <w:numPr>
          <w:ilvl w:val="2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Paul.</w:t>
      </w:r>
    </w:p>
    <w:p w14:paraId="220F2616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His goal.</w:t>
      </w:r>
      <w:r>
        <w:rPr>
          <w:rFonts w:ascii="Times New Roman" w:hAnsi="Times New Roman"/>
        </w:rPr>
        <w:t xml:space="preserve"> Philippians 3:10</w:t>
      </w:r>
    </w:p>
    <w:p w14:paraId="3A34DAA8" w14:textId="77777777" w:rsidR="00347A83" w:rsidRPr="00347A83" w:rsidRDefault="00347A83" w:rsidP="00347A83">
      <w:pPr>
        <w:numPr>
          <w:ilvl w:val="3"/>
          <w:numId w:val="3"/>
        </w:numPr>
        <w:rPr>
          <w:rFonts w:ascii="Times New Roman" w:hAnsi="Times New Roman"/>
        </w:rPr>
      </w:pPr>
      <w:r w:rsidRPr="00347A83">
        <w:rPr>
          <w:rFonts w:ascii="Times New Roman" w:hAnsi="Times New Roman"/>
        </w:rPr>
        <w:t>Realization. 2 Corinthians 11:24-27</w:t>
      </w:r>
    </w:p>
    <w:p w14:paraId="18B52F82" w14:textId="77777777" w:rsidR="00347A83" w:rsidRPr="00F023F6" w:rsidRDefault="00347A83" w:rsidP="00F023F6">
      <w:pPr>
        <w:numPr>
          <w:ilvl w:val="1"/>
          <w:numId w:val="3"/>
        </w:numPr>
        <w:rPr>
          <w:rFonts w:ascii="Times New Roman" w:hAnsi="Times New Roman"/>
        </w:rPr>
      </w:pPr>
      <w:r w:rsidRPr="00F023F6">
        <w:rPr>
          <w:rFonts w:ascii="Times New Roman" w:hAnsi="Times New Roman"/>
        </w:rPr>
        <w:t>Emotional.</w:t>
      </w:r>
    </w:p>
    <w:p w14:paraId="79EC44D9" w14:textId="77777777" w:rsidR="00347A83" w:rsidRPr="00F023F6" w:rsidRDefault="00347A83" w:rsidP="00F023F6">
      <w:pPr>
        <w:numPr>
          <w:ilvl w:val="2"/>
          <w:numId w:val="3"/>
        </w:numPr>
        <w:rPr>
          <w:rFonts w:ascii="Times New Roman" w:hAnsi="Times New Roman"/>
        </w:rPr>
      </w:pPr>
      <w:r w:rsidRPr="00F023F6">
        <w:rPr>
          <w:rFonts w:ascii="Times New Roman" w:hAnsi="Times New Roman"/>
        </w:rPr>
        <w:t>Jesus.</w:t>
      </w:r>
    </w:p>
    <w:p w14:paraId="781A22A1" w14:textId="77777777" w:rsidR="00347A83" w:rsidRPr="00F023F6" w:rsidRDefault="00347A83" w:rsidP="00F023F6">
      <w:pPr>
        <w:numPr>
          <w:ilvl w:val="3"/>
          <w:numId w:val="3"/>
        </w:numPr>
        <w:rPr>
          <w:rFonts w:ascii="Times New Roman" w:hAnsi="Times New Roman"/>
        </w:rPr>
      </w:pPr>
      <w:r w:rsidRPr="00F023F6">
        <w:rPr>
          <w:rFonts w:ascii="Times New Roman" w:hAnsi="Times New Roman"/>
        </w:rPr>
        <w:t>In the garden of Gethsemane. Matthew 26:37, 38; Luke 22:</w:t>
      </w:r>
      <w:proofErr w:type="gramStart"/>
      <w:r w:rsidRPr="00F023F6">
        <w:rPr>
          <w:rFonts w:ascii="Times New Roman" w:hAnsi="Times New Roman"/>
        </w:rPr>
        <w:t>44;Hebrews</w:t>
      </w:r>
      <w:proofErr w:type="gramEnd"/>
      <w:r w:rsidRPr="00F023F6">
        <w:rPr>
          <w:rFonts w:ascii="Times New Roman" w:hAnsi="Times New Roman"/>
        </w:rPr>
        <w:t xml:space="preserve"> 7:5-9</w:t>
      </w:r>
    </w:p>
    <w:p w14:paraId="1DAF669D" w14:textId="77777777" w:rsidR="00347A83" w:rsidRPr="00F023F6" w:rsidRDefault="00347A83" w:rsidP="00F023F6">
      <w:pPr>
        <w:numPr>
          <w:ilvl w:val="3"/>
          <w:numId w:val="3"/>
        </w:numPr>
        <w:rPr>
          <w:rFonts w:ascii="Times New Roman" w:hAnsi="Times New Roman"/>
        </w:rPr>
      </w:pPr>
      <w:r w:rsidRPr="00F023F6">
        <w:rPr>
          <w:rFonts w:ascii="Times New Roman" w:hAnsi="Times New Roman"/>
        </w:rPr>
        <w:t>On the cross.</w:t>
      </w:r>
      <w:r w:rsidR="00F023F6" w:rsidRPr="00F023F6">
        <w:rPr>
          <w:rFonts w:ascii="Times New Roman" w:hAnsi="Times New Roman"/>
        </w:rPr>
        <w:t xml:space="preserve"> 2 Corinthians 5:21; Matthew 27:46</w:t>
      </w:r>
    </w:p>
    <w:p w14:paraId="6D004CB4" w14:textId="77777777" w:rsidR="00347A83" w:rsidRPr="0071354B" w:rsidRDefault="00347A83" w:rsidP="00F023F6">
      <w:pPr>
        <w:numPr>
          <w:ilvl w:val="2"/>
          <w:numId w:val="3"/>
        </w:numPr>
        <w:rPr>
          <w:rFonts w:ascii="Times New Roman" w:hAnsi="Times New Roman"/>
        </w:rPr>
      </w:pPr>
      <w:r w:rsidRPr="00F023F6">
        <w:rPr>
          <w:rFonts w:ascii="Times New Roman" w:hAnsi="Times New Roman"/>
        </w:rPr>
        <w:t>Paul decided to face persecuti</w:t>
      </w:r>
      <w:r w:rsidRPr="0071354B">
        <w:rPr>
          <w:rFonts w:ascii="Times New Roman" w:hAnsi="Times New Roman"/>
        </w:rPr>
        <w:t>on with faith.</w:t>
      </w:r>
      <w:r w:rsidR="00F023F6" w:rsidRPr="0071354B">
        <w:rPr>
          <w:rFonts w:ascii="Times New Roman" w:hAnsi="Times New Roman"/>
        </w:rPr>
        <w:t xml:space="preserve"> </w:t>
      </w:r>
      <w:r w:rsidRPr="0071354B">
        <w:rPr>
          <w:rFonts w:ascii="Times New Roman" w:hAnsi="Times New Roman"/>
        </w:rPr>
        <w:t>2 Corinthians 4:8-10</w:t>
      </w:r>
    </w:p>
    <w:p w14:paraId="3F8B9405" w14:textId="77777777" w:rsidR="00347A83" w:rsidRPr="0071354B" w:rsidRDefault="00347A83" w:rsidP="00F023F6">
      <w:pPr>
        <w:rPr>
          <w:rFonts w:ascii="Times New Roman" w:hAnsi="Times New Roman"/>
        </w:rPr>
      </w:pPr>
    </w:p>
    <w:p w14:paraId="68BA5CC1" w14:textId="77777777" w:rsidR="00347A83" w:rsidRPr="0071354B" w:rsidRDefault="00347A83" w:rsidP="00F023F6">
      <w:pPr>
        <w:numPr>
          <w:ilvl w:val="0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PLACES OF PAIN.</w:t>
      </w:r>
    </w:p>
    <w:p w14:paraId="50854941" w14:textId="77777777" w:rsidR="00347A83" w:rsidRPr="0071354B" w:rsidRDefault="00347A83" w:rsidP="00F023F6">
      <w:pPr>
        <w:numPr>
          <w:ilvl w:val="1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A.  Personal.</w:t>
      </w:r>
    </w:p>
    <w:p w14:paraId="24582718" w14:textId="77777777" w:rsidR="00347A83" w:rsidRPr="0071354B" w:rsidRDefault="00347A83" w:rsidP="00F023F6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Cross bearing, crucifixion is ultimately personal, lonely.</w:t>
      </w:r>
      <w:r w:rsidR="00F023F6" w:rsidRPr="0071354B">
        <w:rPr>
          <w:rFonts w:ascii="Times New Roman" w:hAnsi="Times New Roman"/>
        </w:rPr>
        <w:t xml:space="preserve"> Matthew 26:56; 2 Timothy 4:16</w:t>
      </w:r>
    </w:p>
    <w:p w14:paraId="64E08D72" w14:textId="77777777" w:rsidR="00347A83" w:rsidRPr="0071354B" w:rsidRDefault="00347A83" w:rsidP="00F023F6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Personal growth is an individual decision that is painful, lonely.</w:t>
      </w:r>
      <w:r w:rsidR="00F023F6" w:rsidRPr="0071354B">
        <w:rPr>
          <w:rFonts w:ascii="Times New Roman" w:hAnsi="Times New Roman"/>
        </w:rPr>
        <w:t xml:space="preserve"> 2 Peter 3:18; </w:t>
      </w:r>
      <w:r w:rsidRPr="0071354B">
        <w:rPr>
          <w:rFonts w:ascii="Times New Roman" w:hAnsi="Times New Roman"/>
        </w:rPr>
        <w:t>1 Corinthians 9:27</w:t>
      </w:r>
    </w:p>
    <w:p w14:paraId="159F446E" w14:textId="77777777" w:rsidR="00347A83" w:rsidRPr="0071354B" w:rsidRDefault="00347A83" w:rsidP="00F023F6">
      <w:pPr>
        <w:numPr>
          <w:ilvl w:val="1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Family.</w:t>
      </w:r>
    </w:p>
    <w:p w14:paraId="1A10E6A9" w14:textId="77777777" w:rsidR="00347A83" w:rsidRPr="0071354B" w:rsidRDefault="00347A83" w:rsidP="00F023F6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Right relationships between husbands and wives are related to the sacrifice of Christ.</w:t>
      </w:r>
    </w:p>
    <w:p w14:paraId="156DABCD" w14:textId="77777777" w:rsidR="00347A83" w:rsidRPr="0071354B" w:rsidRDefault="00347A83" w:rsidP="00F023F6">
      <w:pPr>
        <w:numPr>
          <w:ilvl w:val="3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Wives.</w:t>
      </w:r>
      <w:r w:rsidR="00F023F6" w:rsidRPr="0071354B">
        <w:rPr>
          <w:rFonts w:ascii="Times New Roman" w:hAnsi="Times New Roman"/>
        </w:rPr>
        <w:t xml:space="preserve">  </w:t>
      </w:r>
      <w:r w:rsidRPr="0071354B">
        <w:rPr>
          <w:rFonts w:ascii="Times New Roman" w:hAnsi="Times New Roman"/>
        </w:rPr>
        <w:t>Ephesians 5:22-</w:t>
      </w:r>
      <w:r w:rsidR="00F023F6" w:rsidRPr="0071354B">
        <w:rPr>
          <w:rFonts w:ascii="Times New Roman" w:hAnsi="Times New Roman"/>
        </w:rPr>
        <w:t>24</w:t>
      </w:r>
    </w:p>
    <w:p w14:paraId="2B64991D" w14:textId="77777777" w:rsidR="00347A83" w:rsidRPr="0071354B" w:rsidRDefault="00347A83" w:rsidP="00F023F6">
      <w:pPr>
        <w:numPr>
          <w:ilvl w:val="3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Husbands.</w:t>
      </w:r>
      <w:r w:rsidR="00F023F6" w:rsidRPr="0071354B">
        <w:rPr>
          <w:rFonts w:ascii="Times New Roman" w:hAnsi="Times New Roman"/>
        </w:rPr>
        <w:t xml:space="preserve"> Ephesians 5:25</w:t>
      </w:r>
    </w:p>
    <w:p w14:paraId="4D52A582" w14:textId="77777777" w:rsidR="00347A83" w:rsidRPr="00810D4A" w:rsidRDefault="00347A83" w:rsidP="00F023F6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lastRenderedPageBreak/>
        <w:t>Only the parent who is willing to suffer pain will be able to raise children according to</w:t>
      </w:r>
      <w:r w:rsidR="00F023F6" w:rsidRPr="0071354B">
        <w:rPr>
          <w:rFonts w:ascii="Times New Roman" w:hAnsi="Times New Roman"/>
        </w:rPr>
        <w:t xml:space="preserve"> </w:t>
      </w:r>
      <w:r w:rsidRPr="0071354B">
        <w:rPr>
          <w:rFonts w:ascii="Times New Roman" w:hAnsi="Times New Roman"/>
        </w:rPr>
        <w:t>biblical principles.</w:t>
      </w:r>
      <w:r w:rsidR="00F023F6" w:rsidRPr="0071354B">
        <w:rPr>
          <w:rFonts w:ascii="Times New Roman" w:hAnsi="Times New Roman"/>
        </w:rPr>
        <w:t xml:space="preserve"> Ephesians 6:4; Lamentations 3:27</w:t>
      </w:r>
    </w:p>
    <w:p w14:paraId="76A43A00" w14:textId="77777777" w:rsidR="00347A83" w:rsidRPr="0071354B" w:rsidRDefault="00347A83" w:rsidP="00F023F6">
      <w:pPr>
        <w:numPr>
          <w:ilvl w:val="4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Love is willing to bear a cross, suffer pain.</w:t>
      </w:r>
    </w:p>
    <w:p w14:paraId="155200AC" w14:textId="77777777" w:rsidR="00347A83" w:rsidRPr="0071354B" w:rsidRDefault="00347A83" w:rsidP="00F023F6">
      <w:pPr>
        <w:numPr>
          <w:ilvl w:val="5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Some say, “I love my child too much to correct him; it would hurt me too</w:t>
      </w:r>
      <w:r w:rsidR="00F023F6" w:rsidRPr="0071354B">
        <w:rPr>
          <w:rFonts w:ascii="Times New Roman" w:hAnsi="Times New Roman"/>
        </w:rPr>
        <w:t xml:space="preserve"> </w:t>
      </w:r>
      <w:r w:rsidRPr="0071354B">
        <w:rPr>
          <w:rFonts w:ascii="Times New Roman" w:hAnsi="Times New Roman"/>
        </w:rPr>
        <w:t>much to see him suffer.”</w:t>
      </w:r>
    </w:p>
    <w:p w14:paraId="05F084E7" w14:textId="77777777" w:rsidR="0071354B" w:rsidRDefault="00347A83" w:rsidP="0071354B">
      <w:pPr>
        <w:numPr>
          <w:ilvl w:val="5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The Bible teaches that the effective parent will have to suffer, bear a</w:t>
      </w:r>
      <w:r w:rsidR="00F023F6" w:rsidRPr="0071354B">
        <w:rPr>
          <w:rFonts w:ascii="Times New Roman" w:hAnsi="Times New Roman"/>
        </w:rPr>
        <w:t xml:space="preserve"> </w:t>
      </w:r>
      <w:r w:rsidRPr="0071354B">
        <w:rPr>
          <w:rFonts w:ascii="Times New Roman" w:hAnsi="Times New Roman"/>
        </w:rPr>
        <w:t>cross.</w:t>
      </w:r>
      <w:r w:rsidR="00F023F6" w:rsidRPr="0071354B">
        <w:rPr>
          <w:rFonts w:ascii="Times New Roman" w:hAnsi="Times New Roman"/>
        </w:rPr>
        <w:t xml:space="preserve"> Proverbs 13:24</w:t>
      </w:r>
    </w:p>
    <w:p w14:paraId="77275128" w14:textId="77777777" w:rsidR="00347A83" w:rsidRPr="0071354B" w:rsidRDefault="00347A83" w:rsidP="0071354B">
      <w:pPr>
        <w:numPr>
          <w:ilvl w:val="4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“You Don't Love Me”</w:t>
      </w:r>
    </w:p>
    <w:p w14:paraId="3A61510F" w14:textId="77777777" w:rsidR="00347A83" w:rsidRPr="0071354B" w:rsidRDefault="00F023F6" w:rsidP="00F023F6">
      <w:pPr>
        <w:numPr>
          <w:ilvl w:val="4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C</w:t>
      </w:r>
      <w:r w:rsidR="00347A83" w:rsidRPr="0071354B">
        <w:rPr>
          <w:rFonts w:ascii="Times New Roman" w:hAnsi="Times New Roman"/>
        </w:rPr>
        <w:t>hildren.</w:t>
      </w:r>
      <w:r w:rsidRPr="0071354B">
        <w:rPr>
          <w:rFonts w:ascii="Times New Roman" w:hAnsi="Times New Roman"/>
        </w:rPr>
        <w:t xml:space="preserve"> 1 Timothy 5:8</w:t>
      </w:r>
    </w:p>
    <w:p w14:paraId="426F8B15" w14:textId="77777777" w:rsidR="00347A83" w:rsidRPr="0071354B" w:rsidRDefault="00347A83" w:rsidP="00D844E3">
      <w:pPr>
        <w:numPr>
          <w:ilvl w:val="1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Church.</w:t>
      </w:r>
    </w:p>
    <w:p w14:paraId="4C378E47" w14:textId="77777777" w:rsidR="00347A83" w:rsidRPr="0071354B" w:rsidRDefault="00347A83" w:rsidP="00D844E3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Paul had and showed concern.</w:t>
      </w:r>
      <w:r w:rsidR="00D844E3" w:rsidRPr="0071354B">
        <w:rPr>
          <w:rFonts w:ascii="Times New Roman" w:hAnsi="Times New Roman"/>
        </w:rPr>
        <w:t xml:space="preserve"> 2 Corinthians 11:28</w:t>
      </w:r>
    </w:p>
    <w:p w14:paraId="0A5A17FB" w14:textId="77777777" w:rsidR="00347A83" w:rsidRPr="0071354B" w:rsidRDefault="00347A83" w:rsidP="00D844E3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We will be called upon to bear a cross for the church as we are connected with the body.</w:t>
      </w:r>
      <w:r w:rsidR="00D844E3" w:rsidRPr="0071354B">
        <w:rPr>
          <w:rFonts w:ascii="Times New Roman" w:hAnsi="Times New Roman"/>
        </w:rPr>
        <w:t xml:space="preserve"> </w:t>
      </w:r>
      <w:r w:rsidRPr="0071354B">
        <w:rPr>
          <w:rFonts w:ascii="Times New Roman" w:hAnsi="Times New Roman"/>
        </w:rPr>
        <w:t>1 Corinthians 1</w:t>
      </w:r>
      <w:r w:rsidR="00D844E3" w:rsidRPr="0071354B">
        <w:rPr>
          <w:rFonts w:ascii="Times New Roman" w:hAnsi="Times New Roman"/>
        </w:rPr>
        <w:t>2:26</w:t>
      </w:r>
    </w:p>
    <w:p w14:paraId="3D56B806" w14:textId="77777777" w:rsidR="00347A83" w:rsidRPr="0071354B" w:rsidRDefault="00347A83" w:rsidP="00D844E3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Service often requires sacrifice.</w:t>
      </w:r>
      <w:r w:rsidR="00D844E3" w:rsidRPr="0071354B">
        <w:rPr>
          <w:rFonts w:ascii="Times New Roman" w:hAnsi="Times New Roman"/>
        </w:rPr>
        <w:t xml:space="preserve"> Matthew 20:25-28; Galatians 6:2</w:t>
      </w:r>
    </w:p>
    <w:p w14:paraId="42DE8EBA" w14:textId="77777777" w:rsidR="00347A83" w:rsidRPr="0071354B" w:rsidRDefault="00347A83" w:rsidP="003270D3">
      <w:pPr>
        <w:numPr>
          <w:ilvl w:val="2"/>
          <w:numId w:val="3"/>
        </w:numPr>
        <w:rPr>
          <w:rFonts w:ascii="Times New Roman" w:hAnsi="Times New Roman"/>
        </w:rPr>
      </w:pPr>
      <w:r w:rsidRPr="0071354B">
        <w:rPr>
          <w:rFonts w:ascii="Times New Roman" w:hAnsi="Times New Roman"/>
        </w:rPr>
        <w:t>Right relationships require the risk of losing if they are to be saved.</w:t>
      </w:r>
      <w:r w:rsidR="003270D3" w:rsidRPr="0071354B">
        <w:rPr>
          <w:rFonts w:ascii="Times New Roman" w:hAnsi="Times New Roman"/>
        </w:rPr>
        <w:t xml:space="preserve"> Matthew 5:23, 24; Matthew 18:15-17</w:t>
      </w:r>
    </w:p>
    <w:p w14:paraId="6F165986" w14:textId="77777777" w:rsidR="00711D86" w:rsidRPr="00190D17" w:rsidRDefault="00711D86" w:rsidP="00190D17">
      <w:pPr>
        <w:pStyle w:val="ColorfulList-Accent1"/>
        <w:ind w:left="0"/>
        <w:rPr>
          <w:rFonts w:ascii="Times New Roman" w:hAnsi="Times New Roman"/>
        </w:rPr>
      </w:pPr>
      <w:bookmarkStart w:id="2" w:name="OLE_LINK5"/>
      <w:bookmarkStart w:id="3" w:name="OLE_LINK6"/>
    </w:p>
    <w:p w14:paraId="47754F5B" w14:textId="77777777" w:rsidR="001E1313" w:rsidRPr="00190D17" w:rsidRDefault="001E1313" w:rsidP="00711D86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>Conclusion:</w:t>
      </w:r>
    </w:p>
    <w:p w14:paraId="7A7242A0" w14:textId="77777777" w:rsidR="00190D17" w:rsidRPr="00190D17" w:rsidRDefault="00190D17" w:rsidP="00190D17">
      <w:pPr>
        <w:numPr>
          <w:ilvl w:val="0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How will I face the cross and its pain?</w:t>
      </w:r>
    </w:p>
    <w:p w14:paraId="0C72FBE6" w14:textId="77777777" w:rsidR="00190D17" w:rsidRPr="00190D17" w:rsidRDefault="00190D17" w:rsidP="00190D17">
      <w:pPr>
        <w:numPr>
          <w:ilvl w:val="1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Carving ears - anger?</w:t>
      </w:r>
    </w:p>
    <w:p w14:paraId="32365F20" w14:textId="77777777" w:rsidR="00190D17" w:rsidRPr="00190D17" w:rsidRDefault="00190D17" w:rsidP="00190D17">
      <w:pPr>
        <w:numPr>
          <w:ilvl w:val="1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Cutting out?  Have I left or thought about leaving my family or the church?</w:t>
      </w:r>
    </w:p>
    <w:p w14:paraId="6AEC2DC8" w14:textId="77777777" w:rsidR="00190D17" w:rsidRPr="00190D17" w:rsidRDefault="00190D17" w:rsidP="00190D17">
      <w:pPr>
        <w:numPr>
          <w:ilvl w:val="1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Calling angels?</w:t>
      </w:r>
    </w:p>
    <w:p w14:paraId="01A545B9" w14:textId="77777777" w:rsidR="00190D17" w:rsidRPr="00190D17" w:rsidRDefault="00190D17" w:rsidP="00190D17">
      <w:pPr>
        <w:numPr>
          <w:ilvl w:val="2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Is entertainment a rest or an escape?</w:t>
      </w:r>
    </w:p>
    <w:p w14:paraId="3C708B9F" w14:textId="77777777" w:rsidR="00190D17" w:rsidRPr="00190D17" w:rsidRDefault="00190D17" w:rsidP="00190D17">
      <w:pPr>
        <w:numPr>
          <w:ilvl w:val="2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Is my heavy work schedule providing for my family or protection against the pain I need to be suffering with my family, either at home or in the congregation?</w:t>
      </w:r>
    </w:p>
    <w:p w14:paraId="44A91C31" w14:textId="77777777" w:rsidR="00190D17" w:rsidRPr="00190D17" w:rsidRDefault="00190D17" w:rsidP="00190D17">
      <w:pPr>
        <w:numPr>
          <w:ilvl w:val="2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Are “church programs,” “neighborliness,” “civic involvement” a means to help me bear my cross, or an excuse not to enter the real suffering that is needed?</w:t>
      </w:r>
    </w:p>
    <w:p w14:paraId="26AB6968" w14:textId="77777777" w:rsidR="00190D17" w:rsidRPr="00190D17" w:rsidRDefault="00190D17" w:rsidP="00190D17">
      <w:pPr>
        <w:numPr>
          <w:ilvl w:val="1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Crucifixion?</w:t>
      </w:r>
    </w:p>
    <w:p w14:paraId="18F779F3" w14:textId="77777777" w:rsidR="006A2C2F" w:rsidRPr="00810D4A" w:rsidRDefault="00190D17" w:rsidP="006A2C2F">
      <w:pPr>
        <w:numPr>
          <w:ilvl w:val="0"/>
          <w:numId w:val="5"/>
        </w:numPr>
        <w:rPr>
          <w:rFonts w:ascii="Times New Roman" w:hAnsi="Times New Roman"/>
        </w:rPr>
      </w:pPr>
      <w:r w:rsidRPr="00190D17">
        <w:rPr>
          <w:rFonts w:ascii="Times New Roman" w:hAnsi="Times New Roman"/>
        </w:rPr>
        <w:t>What cross do you need to take up today?</w:t>
      </w:r>
      <w:bookmarkEnd w:id="2"/>
      <w:bookmarkEnd w:id="3"/>
    </w:p>
    <w:p w14:paraId="690E1779" w14:textId="77777777" w:rsidR="006A2C2F" w:rsidRPr="00190D17" w:rsidRDefault="006A2C2F" w:rsidP="006A2C2F">
      <w:pPr>
        <w:tabs>
          <w:tab w:val="center" w:pos="4680"/>
        </w:tabs>
        <w:rPr>
          <w:rFonts w:ascii="Times New Roman" w:hAnsi="Times New Roman"/>
        </w:rPr>
      </w:pPr>
    </w:p>
    <w:p w14:paraId="690E1779" w14:textId="77777777" w:rsidR="006A2C2F" w:rsidRPr="00190D17" w:rsidRDefault="006A2C2F" w:rsidP="006A2C2F">
      <w:pPr>
        <w:tabs>
          <w:tab w:val="center" w:pos="4680"/>
        </w:tabs>
        <w:rPr>
          <w:rFonts w:ascii="Times New Roman" w:hAnsi="Times New Roman"/>
        </w:rPr>
      </w:pPr>
      <w:r w:rsidRPr="006A2C2F">
        <w:lastRenderedPageBreak/>
        <w:tab/>
      </w:r>
      <w:r w:rsidRPr="00190D17">
        <w:rPr>
          <w:rFonts w:ascii="Times New Roman" w:hAnsi="Times New Roman"/>
        </w:rPr>
        <w:t>“You Don’t Love Me”</w:t>
      </w:r>
    </w:p>
    <w:p w14:paraId="5CA75FA3" w14:textId="77777777" w:rsidR="006A2C2F" w:rsidRPr="00190D17" w:rsidRDefault="006A2C2F" w:rsidP="006A2C2F">
      <w:pPr>
        <w:rPr>
          <w:rFonts w:ascii="Times New Roman" w:hAnsi="Times New Roman"/>
        </w:rPr>
      </w:pPr>
    </w:p>
    <w:p w14:paraId="1C0CD286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“You don’t love me!”</w:t>
      </w:r>
    </w:p>
    <w:p w14:paraId="32F51E25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How many times have your kids laid that one on you?</w:t>
      </w:r>
    </w:p>
    <w:p w14:paraId="00924584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And how many times have you, as a parent, resisted the urge to tell them how much?</w:t>
      </w:r>
    </w:p>
    <w:p w14:paraId="068184CA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Someday, when my children are old enough to understand the logic that motivates a mother, I’ll tell them.</w:t>
      </w:r>
    </w:p>
    <w:p w14:paraId="31CFF6D4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bug you about where you were going, with whom, and what time you would get home.</w:t>
      </w:r>
    </w:p>
    <w:p w14:paraId="123CDFE5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 xml:space="preserve">I loved you enough to insist you buy a bike with your own money that we could </w:t>
      </w:r>
      <w:proofErr w:type="gramStart"/>
      <w:r w:rsidRPr="00190D17">
        <w:rPr>
          <w:rFonts w:ascii="Times New Roman" w:hAnsi="Times New Roman"/>
        </w:rPr>
        <w:t>afford</w:t>
      </w:r>
      <w:proofErr w:type="gramEnd"/>
      <w:r w:rsidRPr="00190D17">
        <w:rPr>
          <w:rFonts w:ascii="Times New Roman" w:hAnsi="Times New Roman"/>
        </w:rPr>
        <w:t xml:space="preserve"> and you couldn’t.</w:t>
      </w:r>
    </w:p>
    <w:p w14:paraId="44660335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be silent and let you discover your hand-picked friend was a creep.</w:t>
      </w:r>
    </w:p>
    <w:p w14:paraId="1895F47E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 xml:space="preserve">I loved you enough to make you return a Milky Way with a bite out of it to a drugstore and </w:t>
      </w:r>
      <w:proofErr w:type="gramStart"/>
      <w:r w:rsidRPr="00190D17">
        <w:rPr>
          <w:rFonts w:ascii="Times New Roman" w:hAnsi="Times New Roman"/>
        </w:rPr>
        <w:t>confess,  “</w:t>
      </w:r>
      <w:proofErr w:type="gramEnd"/>
      <w:r w:rsidRPr="00190D17">
        <w:rPr>
          <w:rFonts w:ascii="Times New Roman" w:hAnsi="Times New Roman"/>
        </w:rPr>
        <w:t>I stole this.”</w:t>
      </w:r>
    </w:p>
    <w:p w14:paraId="4BD134AE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stand over you for two hours while you cleaned your bedroom, a job that would have taken me fifteen minutes.</w:t>
      </w:r>
    </w:p>
    <w:p w14:paraId="33DEC5D0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say, “Yes, you can go to Disney World on Mother’s Day.”</w:t>
      </w:r>
    </w:p>
    <w:p w14:paraId="045784CC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let you see anger, disappointment, disgust and tears in my eyes.</w:t>
      </w:r>
    </w:p>
    <w:p w14:paraId="2C8E3D7C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not to make excuses for your lack of respect and manners.</w:t>
      </w:r>
    </w:p>
    <w:p w14:paraId="67D97A70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admit that I was wrong and ask your forgiveness.</w:t>
      </w:r>
    </w:p>
    <w:p w14:paraId="1D3B03F7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ignore “what every other mother” did or said.</w:t>
      </w:r>
    </w:p>
    <w:p w14:paraId="7C13D612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let you stumble, fall, hurt and fail.</w:t>
      </w:r>
    </w:p>
    <w:p w14:paraId="20086B59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let you assume the responsibility for your own actions, at six, ten, or sixteen.</w:t>
      </w:r>
    </w:p>
    <w:p w14:paraId="7E0B0414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 xml:space="preserve">I loved you enough to figure you would lie about the party being </w:t>
      </w:r>
      <w:proofErr w:type="gramStart"/>
      <w:r w:rsidRPr="00190D17">
        <w:rPr>
          <w:rFonts w:ascii="Times New Roman" w:hAnsi="Times New Roman"/>
        </w:rPr>
        <w:t>chaperoned, but</w:t>
      </w:r>
      <w:proofErr w:type="gramEnd"/>
      <w:r w:rsidRPr="00190D17">
        <w:rPr>
          <w:rFonts w:ascii="Times New Roman" w:hAnsi="Times New Roman"/>
        </w:rPr>
        <w:t xml:space="preserve"> forgave you for it . . . after discovering I was right.</w:t>
      </w:r>
    </w:p>
    <w:p w14:paraId="07A86FCD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shove you off my lap, let go of y</w:t>
      </w:r>
      <w:r w:rsidR="00190D17">
        <w:rPr>
          <w:rFonts w:ascii="Times New Roman" w:hAnsi="Times New Roman"/>
        </w:rPr>
        <w:t>our hand, be mute to your pleas…</w:t>
      </w:r>
      <w:r w:rsidRPr="00190D17">
        <w:rPr>
          <w:rFonts w:ascii="Times New Roman" w:hAnsi="Times New Roman"/>
        </w:rPr>
        <w:t>so that you had to stand alone.</w:t>
      </w:r>
    </w:p>
    <w:p w14:paraId="63D5BAC0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>I loved you enough to accept you for what you are, not what I wanted you to be.</w:t>
      </w:r>
    </w:p>
    <w:p w14:paraId="196A4932" w14:textId="77777777" w:rsidR="006A2C2F" w:rsidRPr="00190D17" w:rsidRDefault="006A2C2F" w:rsidP="006A2C2F">
      <w:pPr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 xml:space="preserve">But most of all, I loved you enough to say no when you hated me for it.  That was the hardest part of all.  </w:t>
      </w:r>
    </w:p>
    <w:p w14:paraId="1D86B6CB" w14:textId="77777777" w:rsidR="006A2C2F" w:rsidRPr="00190D17" w:rsidRDefault="006A2C2F" w:rsidP="006A2C2F">
      <w:pPr>
        <w:spacing w:line="0" w:lineRule="atLeast"/>
        <w:rPr>
          <w:rFonts w:ascii="Times New Roman" w:hAnsi="Times New Roman"/>
        </w:rPr>
      </w:pPr>
      <w:r w:rsidRPr="00190D17">
        <w:rPr>
          <w:rFonts w:ascii="Times New Roman" w:hAnsi="Times New Roman"/>
        </w:rPr>
        <w:tab/>
        <w:t xml:space="preserve">(Erma Bombeck, </w:t>
      </w:r>
      <w:r w:rsidRPr="00190D17">
        <w:rPr>
          <w:rFonts w:ascii="Times New Roman" w:hAnsi="Times New Roman"/>
          <w:i/>
        </w:rPr>
        <w:t>If Life Is a Bowl of Cherries</w:t>
      </w:r>
      <w:r w:rsidR="00190D17">
        <w:rPr>
          <w:rFonts w:ascii="Times New Roman" w:hAnsi="Times New Roman"/>
          <w:i/>
        </w:rPr>
        <w:t>−</w:t>
      </w:r>
      <w:r w:rsidRPr="00190D17">
        <w:rPr>
          <w:rFonts w:ascii="Times New Roman" w:hAnsi="Times New Roman"/>
          <w:i/>
        </w:rPr>
        <w:t xml:space="preserve">What Am I Doing in the </w:t>
      </w:r>
      <w:proofErr w:type="gramStart"/>
      <w:r w:rsidRPr="00190D17">
        <w:rPr>
          <w:rFonts w:ascii="Times New Roman" w:hAnsi="Times New Roman"/>
          <w:i/>
        </w:rPr>
        <w:t>Pits?</w:t>
      </w:r>
      <w:r w:rsidRPr="00190D17">
        <w:rPr>
          <w:rFonts w:ascii="Times New Roman" w:hAnsi="Times New Roman"/>
        </w:rPr>
        <w:t>,</w:t>
      </w:r>
      <w:proofErr w:type="gramEnd"/>
      <w:r w:rsidRPr="00190D17">
        <w:rPr>
          <w:rFonts w:ascii="Times New Roman" w:hAnsi="Times New Roman"/>
        </w:rPr>
        <w:t xml:space="preserve"> McGraw-Hill Book Company, 1978, pp. 195,196)</w:t>
      </w:r>
    </w:p>
    <w:p w14:paraId="541F42FE" w14:textId="77777777" w:rsidR="00BD7191" w:rsidRPr="00190D17" w:rsidRDefault="00BD7191" w:rsidP="00711D86">
      <w:pPr>
        <w:rPr>
          <w:rFonts w:ascii="Times New Roman" w:hAnsi="Times New Roman"/>
        </w:rPr>
      </w:pPr>
    </w:p>
    <w:sectPr w:rsidR="00BD7191" w:rsidRPr="00190D17" w:rsidSect="00DD12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922FA" w14:textId="77777777" w:rsidR="0016158B" w:rsidRDefault="0016158B" w:rsidP="00347A83">
      <w:r>
        <w:separator/>
      </w:r>
    </w:p>
  </w:endnote>
  <w:endnote w:type="continuationSeparator" w:id="0">
    <w:p w14:paraId="03543B19" w14:textId="77777777" w:rsidR="0016158B" w:rsidRDefault="0016158B" w:rsidP="0034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5FF58" w14:textId="77777777" w:rsidR="0016158B" w:rsidRDefault="0016158B" w:rsidP="00347A83">
      <w:r>
        <w:separator/>
      </w:r>
    </w:p>
  </w:footnote>
  <w:footnote w:type="continuationSeparator" w:id="0">
    <w:p w14:paraId="5F4D71E8" w14:textId="77777777" w:rsidR="0016158B" w:rsidRDefault="0016158B" w:rsidP="0034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12C"/>
    <w:multiLevelType w:val="multilevel"/>
    <w:tmpl w:val="A9A46B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7300DE"/>
    <w:multiLevelType w:val="multilevel"/>
    <w:tmpl w:val="A9A46B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45191A"/>
    <w:multiLevelType w:val="multilevel"/>
    <w:tmpl w:val="A9A46B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F02F13"/>
    <w:multiLevelType w:val="multilevel"/>
    <w:tmpl w:val="55F878A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35B1C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6"/>
    <w:rsid w:val="0014392E"/>
    <w:rsid w:val="0016158B"/>
    <w:rsid w:val="001668B1"/>
    <w:rsid w:val="00190D17"/>
    <w:rsid w:val="001A5793"/>
    <w:rsid w:val="001E1313"/>
    <w:rsid w:val="0020276D"/>
    <w:rsid w:val="002A3BB3"/>
    <w:rsid w:val="003230AA"/>
    <w:rsid w:val="003270D3"/>
    <w:rsid w:val="00347A83"/>
    <w:rsid w:val="006A2C2F"/>
    <w:rsid w:val="00711D86"/>
    <w:rsid w:val="0071354B"/>
    <w:rsid w:val="00810D4A"/>
    <w:rsid w:val="00971E8F"/>
    <w:rsid w:val="00AC7AAD"/>
    <w:rsid w:val="00B430D3"/>
    <w:rsid w:val="00BD7191"/>
    <w:rsid w:val="00D562E9"/>
    <w:rsid w:val="00D844E3"/>
    <w:rsid w:val="00DD12EE"/>
    <w:rsid w:val="00DE48A0"/>
    <w:rsid w:val="00E61007"/>
    <w:rsid w:val="00F0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C5EFF"/>
  <w14:defaultImageDpi w14:val="300"/>
  <w15:chartTrackingRefBased/>
  <w15:docId w15:val="{EA475F11-CC81-6743-9EEB-DB07DEE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711D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47A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7A83"/>
    <w:rPr>
      <w:sz w:val="24"/>
      <w:szCs w:val="24"/>
    </w:rPr>
  </w:style>
  <w:style w:type="character" w:styleId="PageNumber">
    <w:name w:val="page number"/>
    <w:uiPriority w:val="99"/>
    <w:semiHidden/>
    <w:unhideWhenUsed/>
    <w:rsid w:val="0034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Jerrie Barber</dc:creator>
  <cp:keywords/>
  <dc:description/>
  <cp:lastModifiedBy>Jerrie Barber</cp:lastModifiedBy>
  <cp:revision>2</cp:revision>
  <dcterms:created xsi:type="dcterms:W3CDTF">2020-06-08T15:07:00Z</dcterms:created>
  <dcterms:modified xsi:type="dcterms:W3CDTF">2020-06-08T15:07:00Z</dcterms:modified>
</cp:coreProperties>
</file>