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7A179" w14:textId="77777777" w:rsidR="001312A1" w:rsidRPr="001312A1" w:rsidRDefault="001312A1" w:rsidP="001312A1">
      <w:pPr>
        <w:pStyle w:val="ColorfulList-Accent1"/>
        <w:jc w:val="center"/>
        <w:rPr>
          <w:rFonts w:ascii="Times New Roman" w:hAnsi="Times New Roman"/>
          <w:sz w:val="28"/>
          <w:szCs w:val="28"/>
        </w:rPr>
      </w:pPr>
      <w:bookmarkStart w:id="0" w:name="OLE_LINK3"/>
      <w:bookmarkStart w:id="1" w:name="OLE_LINK4"/>
      <w:r w:rsidRPr="001312A1">
        <w:rPr>
          <w:rFonts w:ascii="Times New Roman" w:hAnsi="Times New Roman"/>
          <w:sz w:val="28"/>
          <w:szCs w:val="28"/>
        </w:rPr>
        <w:t>Carving Ears, Calling Angels, Cutting Out, Crucifixion</w:t>
      </w:r>
    </w:p>
    <w:p w14:paraId="688A7100" w14:textId="1CF0DB95" w:rsidR="00D562E9" w:rsidRPr="001312A1" w:rsidRDefault="001312A1" w:rsidP="001312A1">
      <w:pPr>
        <w:pStyle w:val="ColorfulList-Accent1"/>
        <w:jc w:val="center"/>
        <w:rPr>
          <w:rFonts w:ascii="Times New Roman" w:hAnsi="Times New Roman"/>
        </w:rPr>
      </w:pPr>
      <w:r w:rsidRPr="001312A1">
        <w:rPr>
          <w:rFonts w:ascii="Times New Roman" w:hAnsi="Times New Roman"/>
          <w:sz w:val="28"/>
          <w:szCs w:val="28"/>
        </w:rPr>
        <w:tab/>
      </w:r>
      <w:r w:rsidR="00040467" w:rsidRPr="00040467">
        <w:rPr>
          <w:rFonts w:ascii="Times New Roman" w:hAnsi="Times New Roman"/>
          <w:sz w:val="28"/>
          <w:szCs w:val="28"/>
        </w:rPr>
        <w:t>Matthew</w:t>
      </w:r>
      <w:r w:rsidR="00040467">
        <w:rPr>
          <w:rFonts w:ascii="Times New Roman" w:hAnsi="Times New Roman"/>
          <w:sz w:val="28"/>
          <w:szCs w:val="28"/>
        </w:rPr>
        <w:t xml:space="preserve"> 26:</w:t>
      </w:r>
      <w:r w:rsidR="00BD1C75">
        <w:rPr>
          <w:rFonts w:ascii="Times New Roman" w:hAnsi="Times New Roman"/>
          <w:sz w:val="28"/>
          <w:szCs w:val="28"/>
        </w:rPr>
        <w:t>51</w:t>
      </w:r>
      <w:r w:rsidR="00040467">
        <w:rPr>
          <w:rFonts w:ascii="Times New Roman" w:hAnsi="Times New Roman"/>
          <w:sz w:val="28"/>
          <w:szCs w:val="28"/>
        </w:rPr>
        <w:t>-5</w:t>
      </w:r>
      <w:r w:rsidR="00BD1C75">
        <w:rPr>
          <w:rFonts w:ascii="Times New Roman" w:hAnsi="Times New Roman"/>
          <w:sz w:val="28"/>
          <w:szCs w:val="28"/>
        </w:rPr>
        <w:t>6</w:t>
      </w:r>
    </w:p>
    <w:p w14:paraId="221E093C" w14:textId="77777777" w:rsidR="00D562E9" w:rsidRDefault="00D562E9" w:rsidP="00D562E9">
      <w:pPr>
        <w:rPr>
          <w:rFonts w:ascii="Times New Roman" w:hAnsi="Times New Roman"/>
        </w:rPr>
      </w:pPr>
    </w:p>
    <w:p w14:paraId="7554FC6A" w14:textId="77777777" w:rsidR="001E1313" w:rsidRPr="00D562E9" w:rsidRDefault="001E1313" w:rsidP="00D562E9">
      <w:pPr>
        <w:rPr>
          <w:rFonts w:ascii="Times New Roman" w:hAnsi="Times New Roman"/>
        </w:rPr>
      </w:pPr>
      <w:r>
        <w:rPr>
          <w:rFonts w:ascii="Times New Roman" w:hAnsi="Times New Roman"/>
        </w:rPr>
        <w:t>Introduction:</w:t>
      </w:r>
    </w:p>
    <w:p w14:paraId="5864627F" w14:textId="77777777" w:rsidR="00B7162C" w:rsidRPr="00B7162C" w:rsidRDefault="00B7162C" w:rsidP="00B7162C">
      <w:pPr>
        <w:numPr>
          <w:ilvl w:val="0"/>
          <w:numId w:val="4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Jesus gives the plan for being His disciple.  Luke 9:23</w:t>
      </w:r>
    </w:p>
    <w:p w14:paraId="1E2382DF" w14:textId="77777777" w:rsidR="00B7162C" w:rsidRPr="00B7162C" w:rsidRDefault="00B7162C" w:rsidP="00B7162C">
      <w:pPr>
        <w:numPr>
          <w:ilvl w:val="0"/>
          <w:numId w:val="4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What is taking up a cross?</w:t>
      </w:r>
    </w:p>
    <w:p w14:paraId="53606B98" w14:textId="77777777" w:rsidR="00B7162C" w:rsidRPr="00B7162C" w:rsidRDefault="00B7162C" w:rsidP="00B7162C">
      <w:pPr>
        <w:numPr>
          <w:ilvl w:val="1"/>
          <w:numId w:val="4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Sickness?</w:t>
      </w:r>
    </w:p>
    <w:p w14:paraId="350C841B" w14:textId="77777777" w:rsidR="00B7162C" w:rsidRPr="00B7162C" w:rsidRDefault="00B7162C" w:rsidP="00B7162C">
      <w:pPr>
        <w:numPr>
          <w:ilvl w:val="1"/>
          <w:numId w:val="4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Accident?</w:t>
      </w:r>
    </w:p>
    <w:p w14:paraId="3C34CA23" w14:textId="77777777" w:rsidR="00B7162C" w:rsidRPr="00B7162C" w:rsidRDefault="00B7162C" w:rsidP="00B7162C">
      <w:pPr>
        <w:numPr>
          <w:ilvl w:val="1"/>
          <w:numId w:val="4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Flood, fire, tornado?</w:t>
      </w:r>
    </w:p>
    <w:p w14:paraId="503B81BF" w14:textId="77777777" w:rsidR="00B7162C" w:rsidRPr="00B7162C" w:rsidRDefault="00B7162C" w:rsidP="00B7162C">
      <w:pPr>
        <w:numPr>
          <w:ilvl w:val="0"/>
          <w:numId w:val="4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Cross bearing is not for entertainment and recreation.</w:t>
      </w:r>
    </w:p>
    <w:p w14:paraId="15ED5ED8" w14:textId="77777777" w:rsidR="00B7162C" w:rsidRPr="00B7162C" w:rsidRDefault="00B7162C" w:rsidP="00B7162C">
      <w:pPr>
        <w:numPr>
          <w:ilvl w:val="0"/>
          <w:numId w:val="4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All I know about cross bearing is what I learn from Jesus.</w:t>
      </w:r>
    </w:p>
    <w:p w14:paraId="4E5C51DE" w14:textId="77777777" w:rsidR="00D562E9" w:rsidRPr="00B7162C" w:rsidRDefault="00B7162C" w:rsidP="00D562E9">
      <w:pPr>
        <w:numPr>
          <w:ilvl w:val="0"/>
          <w:numId w:val="4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Let's observe Jesus and those around Him as He went to the cross to see what we can learn about cross</w:t>
      </w:r>
      <w:r>
        <w:rPr>
          <w:rFonts w:ascii="Times New Roman" w:hAnsi="Times New Roman"/>
        </w:rPr>
        <w:t xml:space="preserve"> c</w:t>
      </w:r>
      <w:r w:rsidRPr="00B7162C">
        <w:rPr>
          <w:rFonts w:ascii="Times New Roman" w:hAnsi="Times New Roman"/>
        </w:rPr>
        <w:t>arrying, about being His disciple, and how to apply that in our life.  Matthew 11:28-30; Matthew 4:19</w:t>
      </w:r>
    </w:p>
    <w:bookmarkEnd w:id="0"/>
    <w:bookmarkEnd w:id="1"/>
    <w:p w14:paraId="46BDA3D7" w14:textId="77777777" w:rsidR="00711D86" w:rsidRPr="00D562E9" w:rsidRDefault="00711D86" w:rsidP="00711D86">
      <w:pPr>
        <w:rPr>
          <w:rFonts w:ascii="Times New Roman" w:hAnsi="Times New Roman"/>
        </w:rPr>
      </w:pPr>
    </w:p>
    <w:p w14:paraId="7443420C" w14:textId="77777777" w:rsidR="006023F1" w:rsidRPr="006023F1" w:rsidRDefault="006023F1" w:rsidP="006023F1">
      <w:pPr>
        <w:numPr>
          <w:ilvl w:val="0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THE CROSS IS CENTRAL IN THE GOSPEL MESSAGE.</w:t>
      </w:r>
    </w:p>
    <w:p w14:paraId="5349C97C" w14:textId="77777777" w:rsidR="006023F1" w:rsidRPr="006023F1" w:rsidRDefault="006023F1" w:rsidP="006023F1">
      <w:pPr>
        <w:numPr>
          <w:ilvl w:val="1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Preaching.  1 Corinthians 2:2; 1 Corinthians 15:1-4</w:t>
      </w:r>
    </w:p>
    <w:p w14:paraId="50C36F17" w14:textId="77777777" w:rsidR="006023F1" w:rsidRPr="006023F1" w:rsidRDefault="006023F1" w:rsidP="006023F1">
      <w:pPr>
        <w:numPr>
          <w:ilvl w:val="1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Plan of salvation.  Romans 6:3-7</w:t>
      </w:r>
    </w:p>
    <w:p w14:paraId="7489A569" w14:textId="77777777" w:rsidR="006023F1" w:rsidRPr="006023F1" w:rsidRDefault="006023F1" w:rsidP="006023F1">
      <w:pPr>
        <w:numPr>
          <w:ilvl w:val="1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Christian life.  Luke 9:23-25; Galatians 2:20; Galatians 6:14; 1 John 3:16-18</w:t>
      </w:r>
    </w:p>
    <w:p w14:paraId="5F9BA81A" w14:textId="77777777" w:rsidR="006023F1" w:rsidRPr="006023F1" w:rsidRDefault="006023F1" w:rsidP="006023F1">
      <w:pPr>
        <w:numPr>
          <w:ilvl w:val="1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Worship.  1 Corinthians 10:16; 1 Corinthians 11:23-26</w:t>
      </w:r>
    </w:p>
    <w:p w14:paraId="718CCA21" w14:textId="77777777" w:rsidR="006023F1" w:rsidRPr="006023F1" w:rsidRDefault="006023F1" w:rsidP="006023F1">
      <w:pPr>
        <w:numPr>
          <w:ilvl w:val="1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Church growth.  John 6:44,</w:t>
      </w:r>
      <w:r>
        <w:rPr>
          <w:rFonts w:ascii="Times New Roman" w:hAnsi="Times New Roman"/>
        </w:rPr>
        <w:t xml:space="preserve"> </w:t>
      </w:r>
      <w:r w:rsidRPr="00B7162C">
        <w:rPr>
          <w:rFonts w:ascii="Times New Roman" w:hAnsi="Times New Roman"/>
        </w:rPr>
        <w:t>45; John 12:32</w:t>
      </w:r>
    </w:p>
    <w:p w14:paraId="41334847" w14:textId="77777777" w:rsidR="006023F1" w:rsidRPr="00B7162C" w:rsidRDefault="006023F1" w:rsidP="006023F1">
      <w:pPr>
        <w:numPr>
          <w:ilvl w:val="1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Hope.  Romans 5:1-9</w:t>
      </w:r>
    </w:p>
    <w:p w14:paraId="6768A209" w14:textId="77777777" w:rsidR="006023F1" w:rsidRPr="006023F1" w:rsidRDefault="006023F1" w:rsidP="006023F1">
      <w:pPr>
        <w:rPr>
          <w:rFonts w:ascii="Times New Roman" w:hAnsi="Times New Roman"/>
        </w:rPr>
      </w:pPr>
    </w:p>
    <w:p w14:paraId="341D0FBB" w14:textId="77777777" w:rsidR="006023F1" w:rsidRPr="006023F1" w:rsidRDefault="006023F1" w:rsidP="006023F1">
      <w:pPr>
        <w:numPr>
          <w:ilvl w:val="0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WHY DOESN'T EVERYONE WELCOME THE OPPORTUNITY TO TAKE UP THE CROSS?</w:t>
      </w:r>
    </w:p>
    <w:p w14:paraId="59F15851" w14:textId="77777777" w:rsidR="006023F1" w:rsidRPr="006023F1" w:rsidRDefault="006023F1" w:rsidP="006023F1">
      <w:pPr>
        <w:numPr>
          <w:ilvl w:val="1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Cross bearing is not pleasant and popular.</w:t>
      </w:r>
    </w:p>
    <w:p w14:paraId="1AD5FE09" w14:textId="77777777" w:rsidR="006023F1" w:rsidRPr="00B7162C" w:rsidRDefault="006023F1" w:rsidP="006023F1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B7162C">
        <w:rPr>
          <w:rFonts w:ascii="Times New Roman" w:hAnsi="Times New Roman"/>
        </w:rPr>
        <w:t>ot many people choose the narrow way.  Matthew 7:13,14</w:t>
      </w:r>
    </w:p>
    <w:p w14:paraId="1E7F543F" w14:textId="77777777" w:rsidR="006023F1" w:rsidRPr="006023F1" w:rsidRDefault="006023F1" w:rsidP="006023F1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B7162C">
        <w:rPr>
          <w:rFonts w:ascii="Times New Roman" w:hAnsi="Times New Roman"/>
        </w:rPr>
        <w:t>ven good people run, avoid, try to find a way around cross-bearing.</w:t>
      </w:r>
    </w:p>
    <w:p w14:paraId="15CFB87A" w14:textId="77777777" w:rsidR="006023F1" w:rsidRPr="006023F1" w:rsidRDefault="006023F1" w:rsidP="006023F1">
      <w:pPr>
        <w:numPr>
          <w:ilvl w:val="1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Alternatives to cross bearing.</w:t>
      </w:r>
    </w:p>
    <w:p w14:paraId="5CE4CDA7" w14:textId="77777777" w:rsidR="006023F1" w:rsidRPr="00B7162C" w:rsidRDefault="006023F1" w:rsidP="006023F1">
      <w:pPr>
        <w:numPr>
          <w:ilvl w:val="2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Carve ears.  Matthew 26:51</w:t>
      </w:r>
    </w:p>
    <w:p w14:paraId="50B25563" w14:textId="77777777" w:rsidR="006023F1" w:rsidRPr="006023F1" w:rsidRDefault="006023F1" w:rsidP="006023F1">
      <w:pPr>
        <w:numPr>
          <w:ilvl w:val="3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When faced with suffering, I can burst</w:t>
      </w:r>
      <w:r>
        <w:rPr>
          <w:rFonts w:ascii="Times New Roman" w:hAnsi="Times New Roman"/>
        </w:rPr>
        <w:t xml:space="preserve"> out in anger and hurt others.  </w:t>
      </w:r>
      <w:r w:rsidRPr="006023F1">
        <w:rPr>
          <w:rFonts w:ascii="Times New Roman" w:hAnsi="Times New Roman"/>
        </w:rPr>
        <w:t>Ephesians 4:26</w:t>
      </w:r>
    </w:p>
    <w:p w14:paraId="64828902" w14:textId="77777777" w:rsidR="006023F1" w:rsidRPr="00B7162C" w:rsidRDefault="006023F1" w:rsidP="006023F1">
      <w:pPr>
        <w:numPr>
          <w:ilvl w:val="3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Results:  die by the sword.  Matthew 26:52</w:t>
      </w:r>
    </w:p>
    <w:p w14:paraId="7ECF0DF4" w14:textId="77777777" w:rsidR="006023F1" w:rsidRPr="00B7162C" w:rsidRDefault="006023F1" w:rsidP="006023F1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Cut out,</w:t>
      </w:r>
      <w:r w:rsidRPr="00B7162C">
        <w:rPr>
          <w:rFonts w:ascii="Times New Roman" w:hAnsi="Times New Roman"/>
        </w:rPr>
        <w:t xml:space="preserve"> run away.</w:t>
      </w:r>
    </w:p>
    <w:p w14:paraId="68574FFC" w14:textId="77777777" w:rsidR="006023F1" w:rsidRPr="00B7162C" w:rsidRDefault="006023F1" w:rsidP="006023F1">
      <w:pPr>
        <w:numPr>
          <w:ilvl w:val="3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I don't want to face the pain.  Matthew 26:56</w:t>
      </w:r>
    </w:p>
    <w:p w14:paraId="78A46A9C" w14:textId="77777777" w:rsidR="006023F1" w:rsidRPr="00B7162C" w:rsidRDefault="006023F1" w:rsidP="006023F1">
      <w:pPr>
        <w:numPr>
          <w:ilvl w:val="3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This is not the last time people will react in this way.  2 Timothy 4:10,</w:t>
      </w:r>
      <w:r>
        <w:rPr>
          <w:rFonts w:ascii="Times New Roman" w:hAnsi="Times New Roman"/>
        </w:rPr>
        <w:t xml:space="preserve"> </w:t>
      </w:r>
      <w:r w:rsidRPr="00B7162C">
        <w:rPr>
          <w:rFonts w:ascii="Times New Roman" w:hAnsi="Times New Roman"/>
        </w:rPr>
        <w:t>16</w:t>
      </w:r>
    </w:p>
    <w:p w14:paraId="569ACA5F" w14:textId="77777777" w:rsidR="006023F1" w:rsidRPr="00B7162C" w:rsidRDefault="006023F1" w:rsidP="006023F1">
      <w:pPr>
        <w:numPr>
          <w:ilvl w:val="2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Call angels. Matthew 26:53</w:t>
      </w:r>
    </w:p>
    <w:p w14:paraId="0B528757" w14:textId="77777777" w:rsidR="006023F1" w:rsidRPr="00B7162C" w:rsidRDefault="006023F1" w:rsidP="006023F1">
      <w:pPr>
        <w:numPr>
          <w:ilvl w:val="3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I can do something good, religious instead of taking a cross.</w:t>
      </w:r>
    </w:p>
    <w:p w14:paraId="781ECC80" w14:textId="77777777" w:rsidR="006023F1" w:rsidRPr="00B7162C" w:rsidRDefault="006023F1" w:rsidP="006023F1">
      <w:pPr>
        <w:numPr>
          <w:ilvl w:val="4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Visit instead of dealing with painful problems at home.</w:t>
      </w:r>
    </w:p>
    <w:p w14:paraId="509837AB" w14:textId="77777777" w:rsidR="006023F1" w:rsidRPr="00B7162C" w:rsidRDefault="006023F1" w:rsidP="006023F1">
      <w:pPr>
        <w:numPr>
          <w:ilvl w:val="4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B7162C">
        <w:rPr>
          <w:rFonts w:ascii="Times New Roman" w:hAnsi="Times New Roman"/>
        </w:rPr>
        <w:t>reach to others instead of work on myself.  1 Corinthians 9:27</w:t>
      </w:r>
    </w:p>
    <w:p w14:paraId="7A9C8DFC" w14:textId="77777777" w:rsidR="006023F1" w:rsidRPr="00B7162C" w:rsidRDefault="006023F1" w:rsidP="006023F1">
      <w:pPr>
        <w:numPr>
          <w:ilvl w:val="3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There's nothing wrong with angels.</w:t>
      </w:r>
    </w:p>
    <w:p w14:paraId="62FFE7D8" w14:textId="77777777" w:rsidR="006023F1" w:rsidRPr="00B7162C" w:rsidRDefault="006023F1" w:rsidP="006023F1">
      <w:pPr>
        <w:numPr>
          <w:ilvl w:val="4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Birth of Christ.  Luke 2:9-15</w:t>
      </w:r>
    </w:p>
    <w:p w14:paraId="0E6E2782" w14:textId="77777777" w:rsidR="006023F1" w:rsidRPr="00B7162C" w:rsidRDefault="006023F1" w:rsidP="006023F1">
      <w:pPr>
        <w:numPr>
          <w:ilvl w:val="4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 xml:space="preserve">Temptations.  Matthew 4:11                       </w:t>
      </w:r>
    </w:p>
    <w:p w14:paraId="32EE5821" w14:textId="77777777" w:rsidR="006023F1" w:rsidRPr="00B7162C" w:rsidRDefault="006023F1" w:rsidP="006023F1">
      <w:pPr>
        <w:numPr>
          <w:ilvl w:val="4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Gethsemane.  Luke 22:42-44</w:t>
      </w:r>
    </w:p>
    <w:p w14:paraId="7CB7C2C6" w14:textId="77777777" w:rsidR="003E17BD" w:rsidRDefault="006023F1" w:rsidP="00711D86">
      <w:pPr>
        <w:numPr>
          <w:ilvl w:val="3"/>
          <w:numId w:val="3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But calling angels will not substitute for crucifixion when the will of God is for</w:t>
      </w:r>
      <w:r>
        <w:rPr>
          <w:rFonts w:ascii="Times New Roman" w:hAnsi="Times New Roman"/>
        </w:rPr>
        <w:t xml:space="preserve"> </w:t>
      </w:r>
      <w:r w:rsidRPr="006023F1">
        <w:rPr>
          <w:rFonts w:ascii="Times New Roman" w:hAnsi="Times New Roman"/>
        </w:rPr>
        <w:t>crucifixion. Matthew 26:54</w:t>
      </w:r>
      <w:bookmarkStart w:id="2" w:name="OLE_LINK5"/>
      <w:bookmarkStart w:id="3" w:name="OLE_LINK6"/>
    </w:p>
    <w:p w14:paraId="30B82F80" w14:textId="77777777" w:rsidR="003E17BD" w:rsidRPr="003E17BD" w:rsidRDefault="003E17BD" w:rsidP="003E17BD">
      <w:pPr>
        <w:rPr>
          <w:rFonts w:ascii="Times New Roman" w:hAnsi="Times New Roman"/>
        </w:rPr>
      </w:pPr>
    </w:p>
    <w:p w14:paraId="250307DC" w14:textId="77777777" w:rsidR="001E1313" w:rsidRPr="00D562E9" w:rsidRDefault="001E1313" w:rsidP="00711D86">
      <w:pPr>
        <w:rPr>
          <w:rFonts w:ascii="Times New Roman" w:hAnsi="Times New Roman"/>
        </w:rPr>
      </w:pPr>
      <w:r>
        <w:rPr>
          <w:rFonts w:ascii="Times New Roman" w:hAnsi="Times New Roman"/>
        </w:rPr>
        <w:t>Conclusion:</w:t>
      </w:r>
    </w:p>
    <w:p w14:paraId="00514BE8" w14:textId="77777777" w:rsidR="00241229" w:rsidRPr="00241229" w:rsidRDefault="00241229" w:rsidP="00241229">
      <w:pPr>
        <w:numPr>
          <w:ilvl w:val="0"/>
          <w:numId w:val="5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Jesus can help us take up the cross.</w:t>
      </w:r>
    </w:p>
    <w:p w14:paraId="49D9B39C" w14:textId="77777777" w:rsidR="00241229" w:rsidRPr="00B7162C" w:rsidRDefault="00241229" w:rsidP="00241229">
      <w:pPr>
        <w:numPr>
          <w:ilvl w:val="1"/>
          <w:numId w:val="5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Those who have avoided the cross.</w:t>
      </w:r>
    </w:p>
    <w:p w14:paraId="3FCC4795" w14:textId="77777777" w:rsidR="00241229" w:rsidRPr="00B7162C" w:rsidRDefault="00241229" w:rsidP="00241229">
      <w:pPr>
        <w:numPr>
          <w:ilvl w:val="2"/>
          <w:numId w:val="5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Cut ears</w:t>
      </w:r>
      <w:r>
        <w:rPr>
          <w:rFonts w:ascii="Times New Roman" w:hAnsi="Times New Roman"/>
        </w:rPr>
        <w:t>,</w:t>
      </w:r>
      <w:r w:rsidRPr="00B7162C">
        <w:rPr>
          <w:rFonts w:ascii="Times New Roman" w:hAnsi="Times New Roman"/>
        </w:rPr>
        <w:t xml:space="preserve"> He can repair the damage.  Luke 22:51</w:t>
      </w:r>
    </w:p>
    <w:p w14:paraId="1AE2F42D" w14:textId="77777777" w:rsidR="00241229" w:rsidRPr="00B7162C" w:rsidRDefault="00241229" w:rsidP="00241229">
      <w:pPr>
        <w:numPr>
          <w:ilvl w:val="2"/>
          <w:numId w:val="5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Cut out</w:t>
      </w:r>
      <w:r>
        <w:rPr>
          <w:rFonts w:ascii="Times New Roman" w:hAnsi="Times New Roman"/>
        </w:rPr>
        <w:t>,</w:t>
      </w:r>
      <w:r w:rsidRPr="00B7162C">
        <w:rPr>
          <w:rFonts w:ascii="Times New Roman" w:hAnsi="Times New Roman"/>
        </w:rPr>
        <w:t xml:space="preserve"> they came back.  Acts 5:29</w:t>
      </w:r>
    </w:p>
    <w:p w14:paraId="0FBE1C0C" w14:textId="77777777" w:rsidR="00241229" w:rsidRPr="00B7162C" w:rsidRDefault="00241229" w:rsidP="00241229">
      <w:pPr>
        <w:numPr>
          <w:ilvl w:val="2"/>
          <w:numId w:val="5"/>
        </w:numPr>
        <w:rPr>
          <w:rFonts w:ascii="Times New Roman" w:hAnsi="Times New Roman"/>
        </w:rPr>
      </w:pPr>
      <w:proofErr w:type="gramStart"/>
      <w:r w:rsidRPr="00B7162C">
        <w:rPr>
          <w:rFonts w:ascii="Times New Roman" w:hAnsi="Times New Roman"/>
        </w:rPr>
        <w:t>Call angels</w:t>
      </w:r>
      <w:r>
        <w:rPr>
          <w:rFonts w:ascii="Times New Roman" w:hAnsi="Times New Roman"/>
        </w:rPr>
        <w:t>,</w:t>
      </w:r>
      <w:proofErr w:type="gramEnd"/>
      <w:r w:rsidRPr="00B7162C">
        <w:rPr>
          <w:rFonts w:ascii="Times New Roman" w:hAnsi="Times New Roman"/>
        </w:rPr>
        <w:t xml:space="preserve"> fulfill scriptures.  Matthew 26:53,</w:t>
      </w:r>
      <w:r>
        <w:rPr>
          <w:rFonts w:ascii="Times New Roman" w:hAnsi="Times New Roman"/>
        </w:rPr>
        <w:t xml:space="preserve"> </w:t>
      </w:r>
      <w:r w:rsidRPr="00B7162C">
        <w:rPr>
          <w:rFonts w:ascii="Times New Roman" w:hAnsi="Times New Roman"/>
        </w:rPr>
        <w:t>54</w:t>
      </w:r>
    </w:p>
    <w:p w14:paraId="0B46A698" w14:textId="77777777" w:rsidR="00241229" w:rsidRPr="00241229" w:rsidRDefault="00241229" w:rsidP="00241229">
      <w:pPr>
        <w:numPr>
          <w:ilvl w:val="1"/>
          <w:numId w:val="5"/>
        </w:numPr>
        <w:rPr>
          <w:rFonts w:ascii="Times New Roman" w:hAnsi="Times New Roman"/>
        </w:rPr>
      </w:pPr>
      <w:r w:rsidRPr="00B7162C">
        <w:rPr>
          <w:rFonts w:ascii="Times New Roman" w:hAnsi="Times New Roman"/>
        </w:rPr>
        <w:t>Those who choose the cross</w:t>
      </w:r>
      <w:r>
        <w:rPr>
          <w:rFonts w:ascii="Times New Roman" w:hAnsi="Times New Roman"/>
        </w:rPr>
        <w:t>,</w:t>
      </w:r>
      <w:r w:rsidRPr="00B7162C">
        <w:rPr>
          <w:rFonts w:ascii="Times New Roman" w:hAnsi="Times New Roman"/>
        </w:rPr>
        <w:t xml:space="preserve"> resurrection.  Romans 6:6; 1 Corinthians 15:58</w:t>
      </w:r>
    </w:p>
    <w:p w14:paraId="3071CB78" w14:textId="77777777" w:rsidR="00BD7191" w:rsidRPr="00241229" w:rsidRDefault="00241229" w:rsidP="00711D86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B7162C">
        <w:rPr>
          <w:rFonts w:ascii="Times New Roman" w:hAnsi="Times New Roman"/>
        </w:rPr>
        <w:t>ow will you and I face the cross?</w:t>
      </w:r>
      <w:bookmarkEnd w:id="2"/>
      <w:bookmarkEnd w:id="3"/>
    </w:p>
    <w:sectPr w:rsidR="00BD7191" w:rsidRPr="00241229" w:rsidSect="00DD12EE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6CCD6" w14:textId="77777777" w:rsidR="007F5B56" w:rsidRDefault="007F5B56" w:rsidP="003E17BD">
      <w:r>
        <w:separator/>
      </w:r>
    </w:p>
  </w:endnote>
  <w:endnote w:type="continuationSeparator" w:id="0">
    <w:p w14:paraId="7AEF1E94" w14:textId="77777777" w:rsidR="007F5B56" w:rsidRDefault="007F5B56" w:rsidP="003E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1912E" w14:textId="77777777" w:rsidR="003E17BD" w:rsidRDefault="003E17BD" w:rsidP="00B302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EB6F12" w14:textId="77777777" w:rsidR="003E17BD" w:rsidRDefault="003E1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38871" w14:textId="77777777" w:rsidR="003E17BD" w:rsidRDefault="003E17BD" w:rsidP="00B302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4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0636E3" w14:textId="77777777" w:rsidR="003E17BD" w:rsidRDefault="003E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61DBD" w14:textId="77777777" w:rsidR="007F5B56" w:rsidRDefault="007F5B56" w:rsidP="003E17BD">
      <w:r>
        <w:separator/>
      </w:r>
    </w:p>
  </w:footnote>
  <w:footnote w:type="continuationSeparator" w:id="0">
    <w:p w14:paraId="598C7EE6" w14:textId="77777777" w:rsidR="007F5B56" w:rsidRDefault="007F5B56" w:rsidP="003E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B412C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7300DE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45191A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6F02F13"/>
    <w:multiLevelType w:val="multilevel"/>
    <w:tmpl w:val="55F878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35B1C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86"/>
    <w:rsid w:val="00040467"/>
    <w:rsid w:val="001312A1"/>
    <w:rsid w:val="001A5793"/>
    <w:rsid w:val="001E1313"/>
    <w:rsid w:val="0020276D"/>
    <w:rsid w:val="00241229"/>
    <w:rsid w:val="002A3BB3"/>
    <w:rsid w:val="003E17BD"/>
    <w:rsid w:val="006023F1"/>
    <w:rsid w:val="006846F7"/>
    <w:rsid w:val="00711D86"/>
    <w:rsid w:val="007F5B56"/>
    <w:rsid w:val="00831C34"/>
    <w:rsid w:val="008A526E"/>
    <w:rsid w:val="00A74429"/>
    <w:rsid w:val="00B302D5"/>
    <w:rsid w:val="00B7162C"/>
    <w:rsid w:val="00BD1C75"/>
    <w:rsid w:val="00BD7191"/>
    <w:rsid w:val="00C044E7"/>
    <w:rsid w:val="00C51F43"/>
    <w:rsid w:val="00D562E9"/>
    <w:rsid w:val="00DD12EE"/>
    <w:rsid w:val="00E0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D4223C"/>
  <w14:defaultImageDpi w14:val="300"/>
  <w15:chartTrackingRefBased/>
  <w15:docId w15:val="{AF1AD297-6238-2F4A-ACD7-61111911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E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711D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17B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E17BD"/>
    <w:rPr>
      <w:sz w:val="24"/>
      <w:szCs w:val="24"/>
    </w:rPr>
  </w:style>
  <w:style w:type="character" w:styleId="PageNumber">
    <w:name w:val="page number"/>
    <w:uiPriority w:val="99"/>
    <w:semiHidden/>
    <w:unhideWhenUsed/>
    <w:rsid w:val="003E1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dc:description/>
  <cp:lastModifiedBy>Jerrie Barber</cp:lastModifiedBy>
  <cp:revision>2</cp:revision>
  <dcterms:created xsi:type="dcterms:W3CDTF">2020-06-08T15:01:00Z</dcterms:created>
  <dcterms:modified xsi:type="dcterms:W3CDTF">2020-06-08T15:01:00Z</dcterms:modified>
</cp:coreProperties>
</file>