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4EC88" w14:textId="77777777" w:rsidR="00CF4FC3" w:rsidRDefault="00525466" w:rsidP="00CF4FC3">
      <w:pPr>
        <w:widowControl w:val="0"/>
        <w:jc w:val="center"/>
      </w:pPr>
      <w:r>
        <w:fldChar w:fldCharType="begin"/>
      </w:r>
      <w:r>
        <w:instrText xml:space="preserve"> SEQ CHAPTER \h \r 1</w:instrText>
      </w:r>
      <w:r>
        <w:fldChar w:fldCharType="end"/>
      </w:r>
      <w:r w:rsidR="00CE7D0B">
        <w:rPr>
          <w:sz w:val="29"/>
        </w:rPr>
        <w:t>God Has Given U</w:t>
      </w:r>
      <w:r>
        <w:rPr>
          <w:sz w:val="29"/>
        </w:rPr>
        <w:t>s</w:t>
      </w:r>
      <w:r w:rsidR="008D6CD4">
        <w:br/>
        <w:t>2 Timothy 1:3-10</w:t>
      </w:r>
    </w:p>
    <w:p w14:paraId="7F02F60B" w14:textId="77777777" w:rsidR="00CF4FC3" w:rsidRDefault="00CF4FC3">
      <w:pPr>
        <w:widowControl w:val="0"/>
      </w:pPr>
    </w:p>
    <w:p w14:paraId="2FA5FFA1" w14:textId="77777777" w:rsidR="00525466" w:rsidRDefault="00525466">
      <w:r>
        <w:t>Introduction:</w:t>
      </w:r>
    </w:p>
    <w:p w14:paraId="0E4C923E" w14:textId="77777777" w:rsidR="00525466" w:rsidRDefault="00525466">
      <w:pPr>
        <w:ind w:left="720" w:hanging="720"/>
      </w:pPr>
      <w:r>
        <w:t>A.</w:t>
      </w:r>
      <w:r>
        <w:tab/>
        <w:t>Paul wrote to encourage Timothy. 2 Timothy 1:1-7</w:t>
      </w:r>
    </w:p>
    <w:p w14:paraId="2A930454" w14:textId="77777777" w:rsidR="00525466" w:rsidRDefault="00525466">
      <w:pPr>
        <w:ind w:left="1440" w:hanging="720"/>
      </w:pPr>
      <w:r>
        <w:t>1.</w:t>
      </w:r>
      <w:r>
        <w:tab/>
        <w:t>He encouraged him to use his gift.</w:t>
      </w:r>
    </w:p>
    <w:p w14:paraId="6519E002" w14:textId="77777777" w:rsidR="00525466" w:rsidRDefault="00525466">
      <w:pPr>
        <w:ind w:left="1440" w:hanging="720"/>
      </w:pPr>
      <w:r>
        <w:t>2.</w:t>
      </w:r>
      <w:r>
        <w:tab/>
        <w:t>He warned him against fear.</w:t>
      </w:r>
    </w:p>
    <w:p w14:paraId="2CB3903C" w14:textId="77777777" w:rsidR="00525466" w:rsidRDefault="00525466">
      <w:pPr>
        <w:ind w:left="720" w:hanging="720"/>
      </w:pPr>
      <w:r>
        <w:t>B.</w:t>
      </w:r>
      <w:r>
        <w:tab/>
        <w:t>If Timothy could be afraid, how can I deal with my fear?</w:t>
      </w:r>
    </w:p>
    <w:p w14:paraId="7FB109A9" w14:textId="77777777" w:rsidR="00525466" w:rsidRDefault="00525466"/>
    <w:p w14:paraId="45CC9D9E" w14:textId="77777777" w:rsidR="00525466" w:rsidRDefault="00525466">
      <w:pPr>
        <w:pStyle w:val="Level1"/>
        <w:widowControl/>
        <w:numPr>
          <w:ilvl w:val="0"/>
          <w:numId w:val="1"/>
        </w:numPr>
        <w:ind w:left="720" w:hanging="720"/>
      </w:pPr>
      <w:r>
        <w:tab/>
        <w:t>NOT THE SPIRIT OF FEAR.</w:t>
      </w:r>
    </w:p>
    <w:p w14:paraId="55C78EBD" w14:textId="77777777" w:rsidR="00CF4FC3" w:rsidRDefault="00525466" w:rsidP="00CF4FC3">
      <w:pPr>
        <w:pStyle w:val="Level2"/>
        <w:widowControl/>
        <w:numPr>
          <w:ilvl w:val="1"/>
          <w:numId w:val="1"/>
        </w:numPr>
        <w:ind w:left="1440" w:hanging="720"/>
      </w:pPr>
      <w:r>
        <w:tab/>
        <w:t xml:space="preserve">Does not use </w:t>
      </w:r>
      <w:r>
        <w:rPr>
          <w:i/>
        </w:rPr>
        <w:t>fear</w:t>
      </w:r>
      <w:r>
        <w:t xml:space="preserve"> in a good sense here. Ecclesiastes 12:13; Matthew10:28; Hebrews 12:28,29</w:t>
      </w:r>
    </w:p>
    <w:p w14:paraId="63BBC86B" w14:textId="77777777" w:rsidR="00525466" w:rsidRDefault="00525466">
      <w:pPr>
        <w:pStyle w:val="Level2"/>
        <w:widowControl/>
        <w:numPr>
          <w:ilvl w:val="1"/>
          <w:numId w:val="1"/>
        </w:numPr>
        <w:ind w:left="1440" w:hanging="720"/>
      </w:pPr>
      <w:r>
        <w:tab/>
        <w:t>Is it stage fright?</w:t>
      </w:r>
    </w:p>
    <w:p w14:paraId="36048FF5" w14:textId="77777777" w:rsidR="00525466" w:rsidRDefault="00525466">
      <w:pPr>
        <w:ind w:left="1440"/>
      </w:pPr>
      <w:r>
        <w:t>The human brain’s the grandest thing</w:t>
      </w:r>
    </w:p>
    <w:p w14:paraId="681370BC" w14:textId="77777777" w:rsidR="00525466" w:rsidRDefault="00525466">
      <w:pPr>
        <w:ind w:left="1440"/>
      </w:pPr>
      <w:r>
        <w:t>That man could ever seek.</w:t>
      </w:r>
    </w:p>
    <w:p w14:paraId="4CD8C81E" w14:textId="77777777" w:rsidR="00525466" w:rsidRDefault="00525466">
      <w:pPr>
        <w:ind w:left="1440"/>
      </w:pPr>
      <w:r>
        <w:t>It functions from the time he’s born</w:t>
      </w:r>
    </w:p>
    <w:p w14:paraId="33820F59" w14:textId="77777777" w:rsidR="00525466" w:rsidRDefault="00525466">
      <w:pPr>
        <w:ind w:left="1440"/>
      </w:pPr>
      <w:r>
        <w:t>‘Till he gets up to speak.</w:t>
      </w:r>
    </w:p>
    <w:p w14:paraId="1F93AB1E" w14:textId="77777777" w:rsidR="00CF4FC3" w:rsidRDefault="00525466" w:rsidP="00CF4FC3">
      <w:pPr>
        <w:pStyle w:val="Level2"/>
        <w:widowControl/>
        <w:numPr>
          <w:ilvl w:val="1"/>
          <w:numId w:val="1"/>
        </w:numPr>
        <w:ind w:left="1440" w:hanging="720"/>
      </w:pPr>
      <w:r>
        <w:tab/>
        <w:t>Here it is the spirit of a coward.</w:t>
      </w:r>
    </w:p>
    <w:p w14:paraId="7F1852F2" w14:textId="77777777" w:rsidR="00525466" w:rsidRDefault="00525466">
      <w:pPr>
        <w:pStyle w:val="Level3"/>
        <w:widowControl/>
        <w:numPr>
          <w:ilvl w:val="2"/>
          <w:numId w:val="1"/>
        </w:numPr>
        <w:ind w:left="2160" w:hanging="720"/>
      </w:pPr>
      <w:r>
        <w:tab/>
        <w:t>Related to little faith. Matthew 8:26</w:t>
      </w:r>
    </w:p>
    <w:p w14:paraId="6332FED4" w14:textId="77777777" w:rsidR="00525466" w:rsidRDefault="00525466">
      <w:pPr>
        <w:pStyle w:val="Level3"/>
        <w:widowControl/>
        <w:numPr>
          <w:ilvl w:val="2"/>
          <w:numId w:val="1"/>
        </w:numPr>
        <w:ind w:left="2160" w:hanging="720"/>
      </w:pPr>
      <w:r>
        <w:tab/>
        <w:t>Sin causes this condition. Proverbs 28:1</w:t>
      </w:r>
    </w:p>
    <w:p w14:paraId="36670107" w14:textId="77777777" w:rsidR="00525466" w:rsidRDefault="00525466">
      <w:pPr>
        <w:pStyle w:val="Level3"/>
        <w:widowControl/>
        <w:numPr>
          <w:ilvl w:val="2"/>
          <w:numId w:val="1"/>
        </w:numPr>
        <w:ind w:left="2160" w:hanging="720"/>
      </w:pPr>
      <w:r>
        <w:tab/>
        <w:t>It is contagious. Deuteronomy 20:8</w:t>
      </w:r>
    </w:p>
    <w:p w14:paraId="289F469B" w14:textId="77777777" w:rsidR="00525466" w:rsidRDefault="00525466">
      <w:pPr>
        <w:pStyle w:val="Level3"/>
        <w:widowControl/>
        <w:numPr>
          <w:ilvl w:val="2"/>
          <w:numId w:val="1"/>
        </w:numPr>
        <w:ind w:left="2160" w:hanging="720"/>
      </w:pPr>
      <w:r>
        <w:tab/>
        <w:t>It will condemn. Revelation 21:8</w:t>
      </w:r>
    </w:p>
    <w:p w14:paraId="016472B7" w14:textId="77777777" w:rsidR="00525466" w:rsidRDefault="00525466">
      <w:pPr>
        <w:pStyle w:val="Level2"/>
        <w:widowControl/>
        <w:numPr>
          <w:ilvl w:val="1"/>
          <w:numId w:val="1"/>
        </w:numPr>
        <w:ind w:left="1440" w:hanging="720"/>
      </w:pPr>
      <w:r>
        <w:tab/>
        <w:t>Trust in God overcomes this fear. Proverbs 28:1; Hebrew 13:5,6</w:t>
      </w:r>
    </w:p>
    <w:p w14:paraId="0591981F" w14:textId="77777777" w:rsidR="00525466" w:rsidRDefault="00525466">
      <w:pPr>
        <w:pStyle w:val="Level2"/>
        <w:widowControl/>
        <w:numPr>
          <w:ilvl w:val="1"/>
          <w:numId w:val="1"/>
        </w:numPr>
        <w:ind w:left="1440" w:hanging="720"/>
      </w:pPr>
      <w:r>
        <w:tab/>
        <w:t>How do I know what controls me?</w:t>
      </w:r>
    </w:p>
    <w:p w14:paraId="3D85953C" w14:textId="77777777" w:rsidR="00525466" w:rsidRDefault="00525466">
      <w:pPr>
        <w:pStyle w:val="Level2"/>
        <w:widowControl/>
        <w:numPr>
          <w:ilvl w:val="1"/>
          <w:numId w:val="1"/>
        </w:numPr>
        <w:ind w:left="1440" w:hanging="720"/>
      </w:pPr>
      <w:r>
        <w:tab/>
        <w:t>What I do! Galatians 1:10</w:t>
      </w:r>
    </w:p>
    <w:p w14:paraId="48BAF812" w14:textId="77777777" w:rsidR="00525466" w:rsidRDefault="00525466"/>
    <w:p w14:paraId="47CB99E3" w14:textId="77777777" w:rsidR="00CF4FC3" w:rsidRDefault="00525466" w:rsidP="00CF4FC3">
      <w:pPr>
        <w:pStyle w:val="Level1"/>
        <w:widowControl/>
        <w:numPr>
          <w:ilvl w:val="0"/>
          <w:numId w:val="1"/>
        </w:numPr>
        <w:ind w:left="720" w:hanging="720"/>
      </w:pPr>
      <w:r>
        <w:tab/>
        <w:t>BUT OF POWER.</w:t>
      </w:r>
    </w:p>
    <w:p w14:paraId="68DB8103" w14:textId="77777777" w:rsidR="00525466" w:rsidRDefault="00525466">
      <w:pPr>
        <w:pStyle w:val="Level2"/>
        <w:widowControl/>
        <w:numPr>
          <w:ilvl w:val="1"/>
          <w:numId w:val="1"/>
        </w:numPr>
        <w:ind w:left="1440" w:hanging="720"/>
      </w:pPr>
      <w:r>
        <w:tab/>
        <w:t>Ability. Matthew 25:15</w:t>
      </w:r>
    </w:p>
    <w:p w14:paraId="47F15157" w14:textId="77777777" w:rsidR="00525466" w:rsidRDefault="00525466">
      <w:pPr>
        <w:pStyle w:val="Level3"/>
        <w:widowControl/>
        <w:numPr>
          <w:ilvl w:val="2"/>
          <w:numId w:val="1"/>
        </w:numPr>
        <w:ind w:left="2160" w:hanging="720"/>
      </w:pPr>
      <w:r>
        <w:tab/>
        <w:t>He gives opportunity according to ability.</w:t>
      </w:r>
    </w:p>
    <w:p w14:paraId="0FCA5D1C" w14:textId="77777777" w:rsidR="00525466" w:rsidRDefault="00525466">
      <w:pPr>
        <w:pStyle w:val="Level3"/>
        <w:widowControl/>
        <w:numPr>
          <w:ilvl w:val="2"/>
          <w:numId w:val="1"/>
        </w:numPr>
        <w:ind w:left="2160" w:hanging="720"/>
      </w:pPr>
      <w:r>
        <w:tab/>
        <w:t>Opportunities and abilities increase when we use what we have. Matthew 25:29; 2 Corinthians 8:3</w:t>
      </w:r>
    </w:p>
    <w:p w14:paraId="6162C13A" w14:textId="77777777" w:rsidR="00525466" w:rsidRDefault="00525466">
      <w:pPr>
        <w:pStyle w:val="Level2"/>
        <w:widowControl/>
        <w:numPr>
          <w:ilvl w:val="1"/>
          <w:numId w:val="1"/>
        </w:numPr>
        <w:ind w:left="1440" w:hanging="720"/>
      </w:pPr>
      <w:r>
        <w:tab/>
        <w:t>God’s word.</w:t>
      </w:r>
    </w:p>
    <w:p w14:paraId="249BC7E8" w14:textId="77777777" w:rsidR="00525466" w:rsidRDefault="00525466">
      <w:pPr>
        <w:pStyle w:val="Level3"/>
        <w:widowControl/>
        <w:numPr>
          <w:ilvl w:val="2"/>
          <w:numId w:val="1"/>
        </w:numPr>
        <w:ind w:left="2160" w:hanging="720"/>
      </w:pPr>
      <w:r>
        <w:tab/>
        <w:t>Power unto salvation. Romans1:16; 1 Corinthians 1:18</w:t>
      </w:r>
    </w:p>
    <w:p w14:paraId="0750D019" w14:textId="77777777" w:rsidR="00525466" w:rsidRDefault="00525466">
      <w:pPr>
        <w:pStyle w:val="Level3"/>
        <w:widowControl/>
        <w:numPr>
          <w:ilvl w:val="2"/>
          <w:numId w:val="1"/>
        </w:numPr>
        <w:ind w:left="2160" w:hanging="720"/>
      </w:pPr>
      <w:r>
        <w:tab/>
        <w:t>Alive and active. Hebrews4:12</w:t>
      </w:r>
    </w:p>
    <w:p w14:paraId="424C0721" w14:textId="77777777" w:rsidR="00525466" w:rsidRDefault="00525466"/>
    <w:p w14:paraId="79BA51BB" w14:textId="77777777" w:rsidR="00525466" w:rsidRDefault="00525466">
      <w:pPr>
        <w:pStyle w:val="Level1"/>
        <w:widowControl/>
        <w:numPr>
          <w:ilvl w:val="0"/>
          <w:numId w:val="1"/>
        </w:numPr>
        <w:ind w:left="720" w:hanging="720"/>
      </w:pPr>
      <w:r>
        <w:tab/>
        <w:t>OF LOVE.</w:t>
      </w:r>
    </w:p>
    <w:p w14:paraId="7BDE5D7A" w14:textId="77777777" w:rsidR="00CF4FC3" w:rsidRDefault="00525466" w:rsidP="00CF4FC3">
      <w:pPr>
        <w:pStyle w:val="Level2"/>
        <w:widowControl/>
        <w:numPr>
          <w:ilvl w:val="1"/>
          <w:numId w:val="1"/>
        </w:numPr>
        <w:ind w:left="1440" w:hanging="720"/>
      </w:pPr>
      <w:r>
        <w:tab/>
        <w:t>Love of God. Mark 12:30</w:t>
      </w:r>
    </w:p>
    <w:p w14:paraId="1CB51CEA" w14:textId="77777777" w:rsidR="00525466" w:rsidRDefault="00525466">
      <w:pPr>
        <w:pStyle w:val="Level3"/>
        <w:widowControl/>
        <w:numPr>
          <w:ilvl w:val="2"/>
          <w:numId w:val="1"/>
        </w:numPr>
        <w:ind w:left="2160" w:hanging="720"/>
      </w:pPr>
      <w:r>
        <w:tab/>
        <w:t>This love can be seen. 1 John 5:3</w:t>
      </w:r>
    </w:p>
    <w:p w14:paraId="6B22FFC4" w14:textId="77777777" w:rsidR="00525466" w:rsidRDefault="00525466">
      <w:pPr>
        <w:pStyle w:val="Level3"/>
        <w:widowControl/>
        <w:numPr>
          <w:ilvl w:val="2"/>
          <w:numId w:val="1"/>
        </w:numPr>
        <w:ind w:left="2160" w:hanging="720"/>
      </w:pPr>
      <w:r>
        <w:tab/>
        <w:t>Action is evidence. John 14:15,23</w:t>
      </w:r>
    </w:p>
    <w:p w14:paraId="38BAFC56" w14:textId="77777777" w:rsidR="00525466" w:rsidRDefault="00525466">
      <w:pPr>
        <w:pStyle w:val="Level2"/>
        <w:widowControl/>
        <w:numPr>
          <w:ilvl w:val="1"/>
          <w:numId w:val="1"/>
        </w:numPr>
        <w:ind w:left="1440" w:hanging="720"/>
      </w:pPr>
      <w:r>
        <w:tab/>
        <w:t>Love of men.</w:t>
      </w:r>
    </w:p>
    <w:p w14:paraId="786F4C13" w14:textId="77777777" w:rsidR="00525466" w:rsidRDefault="00525466">
      <w:pPr>
        <w:pStyle w:val="Level3"/>
        <w:widowControl/>
        <w:numPr>
          <w:ilvl w:val="2"/>
          <w:numId w:val="1"/>
        </w:numPr>
        <w:ind w:left="2160" w:hanging="720"/>
      </w:pPr>
      <w:r>
        <w:tab/>
        <w:t>Those we are to love.</w:t>
      </w:r>
    </w:p>
    <w:p w14:paraId="60C67720" w14:textId="77777777" w:rsidR="00525466" w:rsidRDefault="00525466">
      <w:pPr>
        <w:pStyle w:val="Level4"/>
        <w:widowControl/>
        <w:numPr>
          <w:ilvl w:val="3"/>
          <w:numId w:val="1"/>
        </w:numPr>
        <w:ind w:left="2880" w:hanging="720"/>
      </w:pPr>
      <w:r>
        <w:tab/>
        <w:t>Husband love wife. Ephesians 5:25</w:t>
      </w:r>
    </w:p>
    <w:p w14:paraId="38D4FB24" w14:textId="77777777" w:rsidR="00525466" w:rsidRDefault="00525466">
      <w:pPr>
        <w:pStyle w:val="Level4"/>
        <w:widowControl/>
        <w:numPr>
          <w:ilvl w:val="3"/>
          <w:numId w:val="1"/>
        </w:numPr>
        <w:ind w:left="2880" w:hanging="720"/>
      </w:pPr>
      <w:r>
        <w:tab/>
        <w:t>Neighbor. Matthew 22:39</w:t>
      </w:r>
    </w:p>
    <w:p w14:paraId="5DB358DC" w14:textId="77777777" w:rsidR="00525466" w:rsidRDefault="00525466">
      <w:pPr>
        <w:pStyle w:val="Level4"/>
        <w:widowControl/>
        <w:numPr>
          <w:ilvl w:val="3"/>
          <w:numId w:val="1"/>
        </w:numPr>
        <w:ind w:left="2880" w:hanging="720"/>
      </w:pPr>
      <w:r>
        <w:tab/>
        <w:t>Brethren.</w:t>
      </w:r>
    </w:p>
    <w:p w14:paraId="4464E662" w14:textId="77777777" w:rsidR="00525466" w:rsidRDefault="00525466">
      <w:pPr>
        <w:pStyle w:val="Level5"/>
        <w:widowControl/>
        <w:numPr>
          <w:ilvl w:val="4"/>
          <w:numId w:val="1"/>
        </w:numPr>
        <w:ind w:left="3600" w:hanging="720"/>
      </w:pPr>
      <w:r>
        <w:tab/>
        <w:t>Mark of discipleship. John 13:35</w:t>
      </w:r>
    </w:p>
    <w:p w14:paraId="6DE71E1B" w14:textId="77777777" w:rsidR="00525466" w:rsidRDefault="00525466">
      <w:pPr>
        <w:pStyle w:val="Level5"/>
        <w:widowControl/>
        <w:numPr>
          <w:ilvl w:val="4"/>
          <w:numId w:val="1"/>
        </w:numPr>
        <w:ind w:left="3600" w:hanging="720"/>
      </w:pPr>
      <w:r>
        <w:lastRenderedPageBreak/>
        <w:tab/>
        <w:t>Impossible to please God without it. 1 John 4:20</w:t>
      </w:r>
    </w:p>
    <w:p w14:paraId="567AF036" w14:textId="77777777" w:rsidR="00525466" w:rsidRDefault="00525466">
      <w:pPr>
        <w:pStyle w:val="Level5"/>
        <w:widowControl/>
        <w:numPr>
          <w:ilvl w:val="4"/>
          <w:numId w:val="1"/>
        </w:numPr>
        <w:ind w:left="3600" w:hanging="720"/>
      </w:pPr>
      <w:r>
        <w:tab/>
        <w:t>Expressed in a practical way. 1 John 3:17,18</w:t>
      </w:r>
    </w:p>
    <w:p w14:paraId="455E31F1" w14:textId="77777777" w:rsidR="00525466" w:rsidRDefault="00525466">
      <w:pPr>
        <w:pStyle w:val="Level5"/>
        <w:widowControl/>
        <w:numPr>
          <w:ilvl w:val="4"/>
          <w:numId w:val="1"/>
        </w:numPr>
        <w:ind w:left="3600" w:hanging="720"/>
      </w:pPr>
      <w:r>
        <w:tab/>
        <w:t>We can know if we love brethren. 1 John 5:2</w:t>
      </w:r>
    </w:p>
    <w:p w14:paraId="49AEBAB9" w14:textId="77777777" w:rsidR="00525466" w:rsidRDefault="00525466">
      <w:pPr>
        <w:pStyle w:val="Level4"/>
        <w:widowControl/>
        <w:numPr>
          <w:ilvl w:val="3"/>
          <w:numId w:val="1"/>
        </w:numPr>
        <w:ind w:left="2880" w:hanging="720"/>
      </w:pPr>
      <w:r>
        <w:tab/>
        <w:t>Enemy. Matthew 5:44</w:t>
      </w:r>
    </w:p>
    <w:p w14:paraId="4F3E32AF" w14:textId="77777777" w:rsidR="00525466" w:rsidRDefault="00525466">
      <w:pPr>
        <w:pStyle w:val="Level2"/>
        <w:widowControl/>
        <w:numPr>
          <w:ilvl w:val="1"/>
          <w:numId w:val="1"/>
        </w:numPr>
        <w:ind w:left="1440" w:hanging="720"/>
      </w:pPr>
      <w:r>
        <w:tab/>
        <w:t>Without this love, other service is useless. 1 Corinthians 13:1-3</w:t>
      </w:r>
    </w:p>
    <w:p w14:paraId="202B377F" w14:textId="77777777" w:rsidR="00525466" w:rsidRDefault="00525466"/>
    <w:p w14:paraId="34FCC766" w14:textId="77777777" w:rsidR="00CF4FC3" w:rsidRDefault="00525466" w:rsidP="00CF4FC3">
      <w:pPr>
        <w:pStyle w:val="Level1"/>
        <w:widowControl/>
        <w:numPr>
          <w:ilvl w:val="0"/>
          <w:numId w:val="1"/>
        </w:numPr>
        <w:ind w:left="720" w:hanging="720"/>
      </w:pPr>
      <w:r>
        <w:tab/>
        <w:t>OF A SOUND MIND.</w:t>
      </w:r>
    </w:p>
    <w:p w14:paraId="607A59BD" w14:textId="29FB4D2C" w:rsidR="00525466" w:rsidRDefault="00525466">
      <w:pPr>
        <w:pStyle w:val="Level2"/>
        <w:widowControl/>
        <w:numPr>
          <w:ilvl w:val="1"/>
          <w:numId w:val="1"/>
        </w:numPr>
        <w:ind w:left="1440" w:hanging="720"/>
      </w:pPr>
      <w:r>
        <w:tab/>
      </w:r>
      <w:r w:rsidR="002D684A">
        <w:t>Self-control</w:t>
      </w:r>
      <w:r>
        <w:t>, sober minded. Titus 2:6</w:t>
      </w:r>
    </w:p>
    <w:p w14:paraId="50D17EA7" w14:textId="77777777" w:rsidR="00525466" w:rsidRDefault="00525466">
      <w:pPr>
        <w:pStyle w:val="Level2"/>
        <w:widowControl/>
        <w:numPr>
          <w:ilvl w:val="1"/>
          <w:numId w:val="1"/>
        </w:numPr>
        <w:ind w:left="1440" w:hanging="720"/>
      </w:pPr>
      <w:r>
        <w:tab/>
        <w:t>Have a proper concept of yourself.</w:t>
      </w:r>
    </w:p>
    <w:p w14:paraId="0FF4A217" w14:textId="77777777" w:rsidR="00525466" w:rsidRDefault="00525466">
      <w:pPr>
        <w:pStyle w:val="Level3"/>
        <w:widowControl/>
        <w:numPr>
          <w:ilvl w:val="2"/>
          <w:numId w:val="1"/>
        </w:numPr>
        <w:ind w:left="2160" w:hanging="720"/>
      </w:pPr>
      <w:r>
        <w:tab/>
        <w:t>Not to think too highly. Romans 12:3</w:t>
      </w:r>
    </w:p>
    <w:p w14:paraId="36FB0288" w14:textId="77777777" w:rsidR="00525466" w:rsidRDefault="00525466">
      <w:pPr>
        <w:pStyle w:val="Level3"/>
        <w:widowControl/>
        <w:numPr>
          <w:ilvl w:val="2"/>
          <w:numId w:val="1"/>
        </w:numPr>
        <w:ind w:left="2160" w:hanging="720"/>
      </w:pPr>
      <w:r>
        <w:tab/>
        <w:t>Not to demean ourselves.</w:t>
      </w:r>
    </w:p>
    <w:p w14:paraId="569CDB65" w14:textId="77777777" w:rsidR="00525466" w:rsidRDefault="00525466">
      <w:pPr>
        <w:pStyle w:val="Level4"/>
        <w:widowControl/>
        <w:numPr>
          <w:ilvl w:val="3"/>
          <w:numId w:val="1"/>
        </w:numPr>
        <w:ind w:left="2880" w:hanging="720"/>
      </w:pPr>
      <w:r>
        <w:tab/>
        <w:t>In God’s image. Gen.1:27</w:t>
      </w:r>
    </w:p>
    <w:p w14:paraId="5A99902D" w14:textId="77777777" w:rsidR="00525466" w:rsidRDefault="00525466">
      <w:pPr>
        <w:pStyle w:val="Level4"/>
        <w:widowControl/>
        <w:numPr>
          <w:ilvl w:val="3"/>
          <w:numId w:val="1"/>
        </w:numPr>
        <w:ind w:left="2880" w:hanging="720"/>
      </w:pPr>
      <w:r>
        <w:tab/>
        <w:t>God loves you. John 3:16</w:t>
      </w:r>
    </w:p>
    <w:p w14:paraId="503CEA0F" w14:textId="77777777" w:rsidR="00525466" w:rsidRDefault="00525466">
      <w:pPr>
        <w:pStyle w:val="Level4"/>
        <w:widowControl/>
        <w:numPr>
          <w:ilvl w:val="3"/>
          <w:numId w:val="1"/>
        </w:numPr>
        <w:ind w:left="2880" w:hanging="720"/>
      </w:pPr>
      <w:r>
        <w:tab/>
        <w:t>Christ died for you. Hebrews 2:9</w:t>
      </w:r>
    </w:p>
    <w:p w14:paraId="4BEC27E0" w14:textId="77777777" w:rsidR="00525466" w:rsidRDefault="00525466">
      <w:pPr>
        <w:pStyle w:val="Level4"/>
        <w:widowControl/>
        <w:numPr>
          <w:ilvl w:val="3"/>
          <w:numId w:val="1"/>
        </w:numPr>
        <w:ind w:left="2880" w:hanging="720"/>
      </w:pPr>
      <w:r>
        <w:tab/>
        <w:t>If God has forgiven you, accept His gift. Philippians 3:13; Hebrews 12:1;</w:t>
      </w:r>
    </w:p>
    <w:p w14:paraId="3DC2A1D4" w14:textId="77777777" w:rsidR="00525466" w:rsidRDefault="00525466">
      <w:pPr>
        <w:pStyle w:val="Level4"/>
        <w:widowControl/>
        <w:numPr>
          <w:ilvl w:val="3"/>
          <w:numId w:val="1"/>
        </w:numPr>
        <w:ind w:left="2880" w:hanging="720"/>
      </w:pPr>
      <w:r>
        <w:tab/>
        <w:t>We can do what God wants. Philippians 4:13</w:t>
      </w:r>
    </w:p>
    <w:p w14:paraId="6EC7199B" w14:textId="77777777" w:rsidR="00525466" w:rsidRDefault="00525466">
      <w:pPr>
        <w:pStyle w:val="Level2"/>
        <w:widowControl/>
        <w:numPr>
          <w:ilvl w:val="1"/>
          <w:numId w:val="1"/>
        </w:numPr>
        <w:ind w:left="1440" w:hanging="720"/>
      </w:pPr>
      <w:r>
        <w:tab/>
        <w:t>Have proper control of yourself. 1 Corinthians 9:27</w:t>
      </w:r>
    </w:p>
    <w:p w14:paraId="672E361C" w14:textId="77777777" w:rsidR="00525466" w:rsidRDefault="00525466"/>
    <w:p w14:paraId="72DEB21A" w14:textId="77777777" w:rsidR="00525466" w:rsidRDefault="00525466">
      <w:r>
        <w:t>Conclusion:</w:t>
      </w:r>
    </w:p>
    <w:p w14:paraId="646378CB" w14:textId="77777777" w:rsidR="00CF4FC3" w:rsidRDefault="00CF4FC3" w:rsidP="00CF4FC3">
      <w:pPr>
        <w:numPr>
          <w:ilvl w:val="0"/>
          <w:numId w:val="2"/>
        </w:numPr>
      </w:pPr>
      <w:r>
        <w:t xml:space="preserve"> God will help us overcome fear.</w:t>
      </w:r>
    </w:p>
    <w:p w14:paraId="571DEC92" w14:textId="77777777" w:rsidR="00525466" w:rsidRDefault="00525466" w:rsidP="00CF4FC3">
      <w:pPr>
        <w:numPr>
          <w:ilvl w:val="0"/>
          <w:numId w:val="2"/>
        </w:numPr>
      </w:pPr>
      <w:r>
        <w:t>You who need to come – obey, be restored.</w:t>
      </w:r>
    </w:p>
    <w:p w14:paraId="32097B4D" w14:textId="77777777" w:rsidR="00525466" w:rsidRDefault="00CF4FC3" w:rsidP="00CF4FC3">
      <w:pPr>
        <w:numPr>
          <w:ilvl w:val="0"/>
          <w:numId w:val="2"/>
        </w:numPr>
      </w:pPr>
      <w:r>
        <w:t>H</w:t>
      </w:r>
      <w:r w:rsidR="00525466">
        <w:t xml:space="preserve">ave the courage of your </w:t>
      </w:r>
      <w:r w:rsidR="00D42CDF">
        <w:t>convictions;</w:t>
      </w:r>
      <w:r w:rsidR="00525466">
        <w:t xml:space="preserve"> do not be afraid to do God’s will. 2 Timothy 1:7</w:t>
      </w:r>
    </w:p>
    <w:sectPr w:rsidR="00525466">
      <w:footerReference w:type="even" r:id="rId7"/>
      <w:footerReference w:type="default" r:id="rId8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E4ACE" w14:textId="77777777" w:rsidR="00C76E2A" w:rsidRDefault="00C76E2A" w:rsidP="00CF4FC3">
      <w:r>
        <w:separator/>
      </w:r>
    </w:p>
  </w:endnote>
  <w:endnote w:type="continuationSeparator" w:id="0">
    <w:p w14:paraId="1D3C534B" w14:textId="77777777" w:rsidR="00C76E2A" w:rsidRDefault="00C76E2A" w:rsidP="00CF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C754" w14:textId="77777777" w:rsidR="00CF4FC3" w:rsidRDefault="00CF4FC3" w:rsidP="00D629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7D0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96C04C" w14:textId="77777777" w:rsidR="00CF4FC3" w:rsidRDefault="00CF4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231C" w14:textId="77777777" w:rsidR="00CF4FC3" w:rsidRDefault="00CF4FC3" w:rsidP="00D629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7D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2BA9C3" w14:textId="77777777" w:rsidR="00CF4FC3" w:rsidRDefault="00CF4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EF5D8" w14:textId="77777777" w:rsidR="00C76E2A" w:rsidRDefault="00C76E2A" w:rsidP="00CF4FC3">
      <w:r>
        <w:separator/>
      </w:r>
    </w:p>
  </w:footnote>
  <w:footnote w:type="continuationSeparator" w:id="0">
    <w:p w14:paraId="2637B676" w14:textId="77777777" w:rsidR="00C76E2A" w:rsidRDefault="00C76E2A" w:rsidP="00CF4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decimal"/>
      <w:suff w:val="nothing"/>
      <w:lvlText w:val="%9)"/>
      <w:lvlJc w:val="left"/>
    </w:lvl>
  </w:abstractNum>
  <w:abstractNum w:abstractNumId="1" w15:restartNumberingAfterBreak="0">
    <w:nsid w:val="706E78BA"/>
    <w:multiLevelType w:val="hybridMultilevel"/>
    <w:tmpl w:val="1D20B33A"/>
    <w:lvl w:ilvl="0" w:tplc="2BA23C9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525629">
    <w:abstractNumId w:val="0"/>
  </w:num>
  <w:num w:numId="2" w16cid:durableId="1541088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EF"/>
    <w:rsid w:val="002D684A"/>
    <w:rsid w:val="004F0DE1"/>
    <w:rsid w:val="00525466"/>
    <w:rsid w:val="0056695B"/>
    <w:rsid w:val="006C18A0"/>
    <w:rsid w:val="00863073"/>
    <w:rsid w:val="008D6CD4"/>
    <w:rsid w:val="008E3D93"/>
    <w:rsid w:val="009673BF"/>
    <w:rsid w:val="00C76E2A"/>
    <w:rsid w:val="00CE7D0B"/>
    <w:rsid w:val="00CF4FC3"/>
    <w:rsid w:val="00D159F0"/>
    <w:rsid w:val="00D242EF"/>
    <w:rsid w:val="00D42CDF"/>
    <w:rsid w:val="00D629DC"/>
    <w:rsid w:val="00F0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A935CC"/>
  <w14:defaultImageDpi w14:val="300"/>
  <w15:chartTrackingRefBased/>
  <w15:docId w15:val="{21422741-C41D-EF49-8B9C-3E677B34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F4FC3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FooterChar">
    <w:name w:val="Footer Char"/>
    <w:link w:val="Footer"/>
    <w:rsid w:val="00CF4FC3"/>
    <w:rPr>
      <w:sz w:val="24"/>
    </w:rPr>
  </w:style>
  <w:style w:type="character" w:styleId="PageNumber">
    <w:name w:val="page number"/>
    <w:rsid w:val="00CF4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God Has Given us</vt:lpstr>
    </vt:vector>
  </TitlesOfParts>
  <Company>HendCoC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Has Given us</dc:title>
  <dc:subject/>
  <dc:creator>Jerrie Barber</dc:creator>
  <cp:keywords/>
  <cp:lastModifiedBy>Jerrie Barber</cp:lastModifiedBy>
  <cp:revision>2</cp:revision>
  <cp:lastPrinted>2020-06-03T22:37:00Z</cp:lastPrinted>
  <dcterms:created xsi:type="dcterms:W3CDTF">2022-10-12T21:22:00Z</dcterms:created>
  <dcterms:modified xsi:type="dcterms:W3CDTF">2022-10-12T21:22:00Z</dcterms:modified>
</cp:coreProperties>
</file>